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3B71" w14:textId="77777777" w:rsidR="0029746B" w:rsidRDefault="0029746B"/>
    <w:tbl>
      <w:tblPr>
        <w:tblStyle w:val="TableGrid"/>
        <w:tblW w:w="1644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463"/>
        <w:gridCol w:w="37"/>
        <w:gridCol w:w="13"/>
        <w:gridCol w:w="1954"/>
        <w:gridCol w:w="993"/>
        <w:gridCol w:w="1568"/>
        <w:gridCol w:w="1345"/>
        <w:gridCol w:w="1539"/>
        <w:gridCol w:w="1862"/>
        <w:gridCol w:w="850"/>
        <w:gridCol w:w="1654"/>
        <w:gridCol w:w="1086"/>
        <w:gridCol w:w="269"/>
        <w:gridCol w:w="1811"/>
      </w:tblGrid>
      <w:tr w:rsidR="00F97721" w14:paraId="1869B46E" w14:textId="77777777" w:rsidTr="001C7CB0">
        <w:tc>
          <w:tcPr>
            <w:tcW w:w="8912" w:type="dxa"/>
            <w:gridSpan w:val="8"/>
            <w:shd w:val="clear" w:color="auto" w:fill="FFF2CC" w:themeFill="accent4" w:themeFillTint="33"/>
          </w:tcPr>
          <w:p w14:paraId="7C56344B" w14:textId="2E0619C3" w:rsidR="004F33CC" w:rsidRPr="0029746B" w:rsidRDefault="00C50067" w:rsidP="004F33CC">
            <w:pPr>
              <w:jc w:val="center"/>
              <w:rPr>
                <w:b/>
                <w:sz w:val="32"/>
                <w:szCs w:val="32"/>
              </w:rPr>
            </w:pPr>
            <w:r w:rsidRPr="0029746B">
              <w:rPr>
                <w:b/>
                <w:sz w:val="32"/>
                <w:szCs w:val="32"/>
              </w:rPr>
              <w:t>TERM 1</w:t>
            </w:r>
            <w:r w:rsidR="006C0942">
              <w:rPr>
                <w:b/>
                <w:sz w:val="32"/>
                <w:szCs w:val="32"/>
              </w:rPr>
              <w:t xml:space="preserve">   </w:t>
            </w:r>
            <w:r w:rsidR="005A3869">
              <w:rPr>
                <w:b/>
                <w:color w:val="C00000"/>
                <w:sz w:val="32"/>
                <w:szCs w:val="32"/>
              </w:rPr>
              <w:t xml:space="preserve"> </w:t>
            </w:r>
          </w:p>
        </w:tc>
        <w:tc>
          <w:tcPr>
            <w:tcW w:w="7532" w:type="dxa"/>
            <w:gridSpan w:val="6"/>
            <w:shd w:val="clear" w:color="auto" w:fill="C5E0B3" w:themeFill="accent6" w:themeFillTint="66"/>
          </w:tcPr>
          <w:p w14:paraId="28CB098E" w14:textId="77777777" w:rsidR="00B34AA6" w:rsidRDefault="00C50067" w:rsidP="009817B9">
            <w:pPr>
              <w:rPr>
                <w:b/>
                <w:color w:val="C00000"/>
                <w:sz w:val="32"/>
                <w:szCs w:val="32"/>
              </w:rPr>
            </w:pPr>
            <w:r w:rsidRPr="0029746B">
              <w:rPr>
                <w:b/>
                <w:sz w:val="32"/>
                <w:szCs w:val="32"/>
              </w:rPr>
              <w:t>TERM 2</w:t>
            </w:r>
            <w:r w:rsidR="009817B9">
              <w:rPr>
                <w:b/>
                <w:sz w:val="32"/>
                <w:szCs w:val="32"/>
              </w:rPr>
              <w:t xml:space="preserve">            </w:t>
            </w:r>
            <w:r w:rsidR="00B34AA6" w:rsidRPr="00B34AA6">
              <w:rPr>
                <w:b/>
                <w:color w:val="C00000"/>
                <w:sz w:val="32"/>
                <w:szCs w:val="32"/>
              </w:rPr>
              <w:t xml:space="preserve">Christmas </w:t>
            </w:r>
            <w:r w:rsidR="006B5A9E">
              <w:rPr>
                <w:b/>
                <w:color w:val="C00000"/>
                <w:sz w:val="32"/>
                <w:szCs w:val="32"/>
              </w:rPr>
              <w:t>N</w:t>
            </w:r>
            <w:r w:rsidR="00B34AA6" w:rsidRPr="00B34AA6">
              <w:rPr>
                <w:b/>
                <w:color w:val="C00000"/>
                <w:sz w:val="32"/>
                <w:szCs w:val="32"/>
              </w:rPr>
              <w:t xml:space="preserve">ativity </w:t>
            </w:r>
            <w:r w:rsidR="006B5A9E">
              <w:rPr>
                <w:b/>
                <w:color w:val="C00000"/>
                <w:sz w:val="32"/>
                <w:szCs w:val="32"/>
              </w:rPr>
              <w:t xml:space="preserve">Play </w:t>
            </w:r>
          </w:p>
          <w:p w14:paraId="1221092D" w14:textId="1A4E7549" w:rsidR="000D4A7C" w:rsidRPr="0029746B" w:rsidRDefault="000D4A7C" w:rsidP="009817B9">
            <w:pPr>
              <w:rPr>
                <w:b/>
                <w:sz w:val="32"/>
                <w:szCs w:val="32"/>
              </w:rPr>
            </w:pPr>
          </w:p>
        </w:tc>
      </w:tr>
      <w:tr w:rsidR="00555FA5" w14:paraId="2FB84DE9" w14:textId="77777777" w:rsidTr="001C7CB0">
        <w:tc>
          <w:tcPr>
            <w:tcW w:w="1513" w:type="dxa"/>
            <w:gridSpan w:val="3"/>
            <w:shd w:val="clear" w:color="auto" w:fill="FFFFFF" w:themeFill="background1"/>
          </w:tcPr>
          <w:p w14:paraId="2A3B9277" w14:textId="77777777" w:rsidR="002066DA" w:rsidRPr="002066DA" w:rsidRDefault="002066DA" w:rsidP="002066DA">
            <w:pPr>
              <w:jc w:val="both"/>
              <w:rPr>
                <w:b/>
                <w:sz w:val="32"/>
                <w:szCs w:val="32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Celebrating </w:t>
            </w:r>
            <w:r w:rsidR="000E222C"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quality </w:t>
            </w:r>
          </w:p>
        </w:tc>
        <w:tc>
          <w:tcPr>
            <w:tcW w:w="7399" w:type="dxa"/>
            <w:gridSpan w:val="5"/>
            <w:shd w:val="clear" w:color="auto" w:fill="FFFFFF" w:themeFill="background1"/>
          </w:tcPr>
          <w:p w14:paraId="4A6EA30A" w14:textId="77777777" w:rsidR="002066DA" w:rsidRPr="002066DA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Protected characteristic:  Race </w:t>
            </w:r>
          </w:p>
          <w:p w14:paraId="11719F3C" w14:textId="78FEA4D5" w:rsidR="00555FA5" w:rsidRPr="00555FA5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Musicians of the month: </w:t>
            </w:r>
            <w:r w:rsidR="007F1E12">
              <w:rPr>
                <w:rFonts w:ascii="Comic Sans MS" w:hAnsi="Comic Sans MS"/>
                <w:b/>
                <w:sz w:val="20"/>
                <w:szCs w:val="20"/>
              </w:rPr>
              <w:t>Lord Kitchner, Sister Rosetta Tharpe</w:t>
            </w:r>
          </w:p>
        </w:tc>
        <w:tc>
          <w:tcPr>
            <w:tcW w:w="7532" w:type="dxa"/>
            <w:gridSpan w:val="6"/>
            <w:shd w:val="clear" w:color="auto" w:fill="FFFFFF" w:themeFill="background1"/>
          </w:tcPr>
          <w:p w14:paraId="4EF68A27" w14:textId="77777777" w:rsidR="002066DA" w:rsidRPr="002066DA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>Protected characteristic:</w:t>
            </w:r>
            <w:r w:rsidR="00812D0C">
              <w:rPr>
                <w:rFonts w:ascii="Comic Sans MS" w:hAnsi="Comic Sans MS"/>
                <w:b/>
                <w:sz w:val="20"/>
                <w:szCs w:val="20"/>
              </w:rPr>
              <w:t xml:space="preserve"> Celebrating diversity </w:t>
            </w:r>
          </w:p>
          <w:p w14:paraId="752CEE9F" w14:textId="77777777" w:rsidR="002066DA" w:rsidRDefault="002066DA" w:rsidP="002066D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Musicians of the month: </w:t>
            </w:r>
            <w:r w:rsidR="007F1E12">
              <w:rPr>
                <w:rFonts w:ascii="Comic Sans MS" w:hAnsi="Comic Sans MS"/>
                <w:b/>
                <w:sz w:val="20"/>
                <w:szCs w:val="20"/>
              </w:rPr>
              <w:t xml:space="preserve">Jaqualine Du Pre, Anna Meredith </w:t>
            </w:r>
          </w:p>
          <w:p w14:paraId="631ECD56" w14:textId="538DDABD" w:rsidR="000D4A7C" w:rsidRPr="0029746B" w:rsidRDefault="000D4A7C" w:rsidP="002066DA">
            <w:pPr>
              <w:rPr>
                <w:b/>
                <w:sz w:val="32"/>
                <w:szCs w:val="32"/>
              </w:rPr>
            </w:pPr>
          </w:p>
        </w:tc>
      </w:tr>
      <w:tr w:rsidR="00555FA5" w:rsidRPr="0029746B" w14:paraId="6AB9C442" w14:textId="77777777" w:rsidTr="001C7CB0">
        <w:trPr>
          <w:trHeight w:val="407"/>
        </w:trPr>
        <w:tc>
          <w:tcPr>
            <w:tcW w:w="1513" w:type="dxa"/>
            <w:gridSpan w:val="3"/>
          </w:tcPr>
          <w:p w14:paraId="4C91AC2D" w14:textId="77777777" w:rsidR="000E222C" w:rsidRPr="0064797A" w:rsidRDefault="000E222C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 xml:space="preserve">Class </w:t>
            </w:r>
          </w:p>
        </w:tc>
        <w:tc>
          <w:tcPr>
            <w:tcW w:w="2947" w:type="dxa"/>
            <w:gridSpan w:val="2"/>
            <w:shd w:val="clear" w:color="auto" w:fill="FFF2CC" w:themeFill="accent4" w:themeFillTint="33"/>
          </w:tcPr>
          <w:p w14:paraId="5721527D" w14:textId="5D8F5BEA" w:rsidR="000E222C" w:rsidRPr="0064797A" w:rsidRDefault="001C7CB0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Themes/lessons</w:t>
            </w:r>
          </w:p>
        </w:tc>
        <w:tc>
          <w:tcPr>
            <w:tcW w:w="1568" w:type="dxa"/>
            <w:shd w:val="clear" w:color="auto" w:fill="FFF2CC" w:themeFill="accent4" w:themeFillTint="33"/>
          </w:tcPr>
          <w:p w14:paraId="58EA8EB1" w14:textId="598F7FA0" w:rsidR="000E222C" w:rsidRPr="0064797A" w:rsidRDefault="000E222C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Musicianship  </w:t>
            </w:r>
          </w:p>
        </w:tc>
        <w:tc>
          <w:tcPr>
            <w:tcW w:w="1345" w:type="dxa"/>
            <w:shd w:val="clear" w:color="auto" w:fill="FFF2CC" w:themeFill="accent4" w:themeFillTint="33"/>
          </w:tcPr>
          <w:p w14:paraId="3971116A" w14:textId="77777777" w:rsidR="000E222C" w:rsidRPr="0064797A" w:rsidRDefault="000E222C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Vocabulary </w:t>
            </w:r>
          </w:p>
        </w:tc>
        <w:tc>
          <w:tcPr>
            <w:tcW w:w="1539" w:type="dxa"/>
            <w:shd w:val="clear" w:color="auto" w:fill="FFF2CC" w:themeFill="accent4" w:themeFillTint="33"/>
          </w:tcPr>
          <w:p w14:paraId="41B5E5AD" w14:textId="77777777" w:rsidR="000E222C" w:rsidRPr="0064797A" w:rsidRDefault="000E222C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Composition </w:t>
            </w:r>
          </w:p>
        </w:tc>
        <w:tc>
          <w:tcPr>
            <w:tcW w:w="5452" w:type="dxa"/>
            <w:gridSpan w:val="4"/>
            <w:shd w:val="clear" w:color="auto" w:fill="C5E0B3" w:themeFill="accent6" w:themeFillTint="66"/>
          </w:tcPr>
          <w:p w14:paraId="1BC7F868" w14:textId="4DD1544F" w:rsidR="000E222C" w:rsidRPr="00555FA5" w:rsidRDefault="000E222C" w:rsidP="00476A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0067">
              <w:rPr>
                <w:rFonts w:ascii="Comic Sans MS" w:hAnsi="Comic Sans MS"/>
                <w:b/>
                <w:sz w:val="18"/>
                <w:szCs w:val="18"/>
              </w:rPr>
              <w:t xml:space="preserve">Singing </w:t>
            </w:r>
            <w:r w:rsidR="00555FA5">
              <w:rPr>
                <w:rFonts w:ascii="Comic Sans MS" w:hAnsi="Comic Sans MS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Preparation for nativity)</w:t>
            </w:r>
          </w:p>
        </w:tc>
        <w:tc>
          <w:tcPr>
            <w:tcW w:w="2080" w:type="dxa"/>
            <w:gridSpan w:val="2"/>
            <w:shd w:val="clear" w:color="auto" w:fill="C5E0B3" w:themeFill="accent6" w:themeFillTint="66"/>
          </w:tcPr>
          <w:p w14:paraId="221069DB" w14:textId="34BC677C" w:rsidR="000E222C" w:rsidRPr="00555FA5" w:rsidRDefault="000E222C" w:rsidP="0029746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D71B3">
              <w:rPr>
                <w:rFonts w:ascii="Comic Sans MS" w:hAnsi="Comic Sans MS"/>
                <w:b/>
                <w:sz w:val="18"/>
                <w:szCs w:val="18"/>
              </w:rPr>
              <w:t>Performance</w:t>
            </w:r>
            <w:r w:rsidR="00555FA5">
              <w:rPr>
                <w:rFonts w:ascii="Comic Sans MS" w:hAnsi="Comic Sans MS"/>
                <w:b/>
                <w:sz w:val="18"/>
                <w:szCs w:val="18"/>
              </w:rPr>
              <w:t xml:space="preserve"> skills</w:t>
            </w:r>
          </w:p>
        </w:tc>
      </w:tr>
      <w:tr w:rsidR="00555FA5" w:rsidRPr="0029746B" w14:paraId="0C8B345D" w14:textId="77777777" w:rsidTr="001C7CB0">
        <w:tc>
          <w:tcPr>
            <w:tcW w:w="1513" w:type="dxa"/>
            <w:gridSpan w:val="3"/>
          </w:tcPr>
          <w:p w14:paraId="12148577" w14:textId="03BC1C63" w:rsidR="000E222C" w:rsidRPr="00AD2D90" w:rsidRDefault="00AB61EF" w:rsidP="008832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Robins Class </w:t>
            </w:r>
            <w:r w:rsidR="000E222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47" w:type="dxa"/>
            <w:gridSpan w:val="2"/>
            <w:shd w:val="clear" w:color="auto" w:fill="FFF2CC" w:themeFill="accent4" w:themeFillTint="33"/>
          </w:tcPr>
          <w:p w14:paraId="0FB45254" w14:textId="0A62E3E8" w:rsidR="007C01B1" w:rsidRPr="0064797A" w:rsidRDefault="007C01B1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Fast and slow/Long and short/Sound and silence/steady beat and no beat/understanding beat and rhythm/crotchet, quavers and crotchet rests. Rhythmic ostinato.</w:t>
            </w:r>
          </w:p>
        </w:tc>
        <w:tc>
          <w:tcPr>
            <w:tcW w:w="1568" w:type="dxa"/>
            <w:shd w:val="clear" w:color="auto" w:fill="FFF2CC" w:themeFill="accent4" w:themeFillTint="33"/>
          </w:tcPr>
          <w:p w14:paraId="13C70F0D" w14:textId="1EC00509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Note values of semibreve, </w:t>
            </w:r>
            <w:proofErr w:type="spellStart"/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minim,crotchet</w:t>
            </w:r>
            <w:proofErr w:type="spellEnd"/>
            <w:proofErr w:type="gramEnd"/>
            <w:r w:rsidRPr="0064797A">
              <w:rPr>
                <w:rFonts w:ascii="Comic Sans MS" w:hAnsi="Comic Sans MS"/>
                <w:sz w:val="18"/>
                <w:szCs w:val="18"/>
              </w:rPr>
              <w:t>, quaver and their equivalent rests</w:t>
            </w:r>
          </w:p>
        </w:tc>
        <w:tc>
          <w:tcPr>
            <w:tcW w:w="1345" w:type="dxa"/>
            <w:shd w:val="clear" w:color="auto" w:fill="FFF2CC" w:themeFill="accent4" w:themeFillTint="33"/>
          </w:tcPr>
          <w:p w14:paraId="5699117B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Semibreve</w:t>
            </w:r>
          </w:p>
          <w:p w14:paraId="49407885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Minim</w:t>
            </w:r>
          </w:p>
          <w:p w14:paraId="495C622E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Crotchet</w:t>
            </w:r>
          </w:p>
          <w:p w14:paraId="499EBF54" w14:textId="2963CFD8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Q</w:t>
            </w:r>
            <w:r>
              <w:rPr>
                <w:rFonts w:ascii="Comic Sans MS" w:hAnsi="Comic Sans MS"/>
                <w:sz w:val="18"/>
                <w:szCs w:val="18"/>
              </w:rPr>
              <w:t xml:space="preserve">uaver 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Rest </w:t>
            </w:r>
          </w:p>
          <w:p w14:paraId="6A1ED1DB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Pitch </w:t>
            </w:r>
            <w:r w:rsidRPr="0064797A">
              <w:rPr>
                <w:rFonts w:ascii="Comic Sans MS" w:hAnsi="Comic Sans MS"/>
                <w:sz w:val="18"/>
                <w:szCs w:val="18"/>
              </w:rPr>
              <w:t>Pulse</w:t>
            </w:r>
          </w:p>
          <w:p w14:paraId="56AB8C12" w14:textId="77777777" w:rsidR="000E222C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Rhythm </w:t>
            </w:r>
          </w:p>
          <w:p w14:paraId="3B659E51" w14:textId="77777777" w:rsidR="004F13F0" w:rsidRPr="0064797A" w:rsidRDefault="004F13F0" w:rsidP="008832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FFF2CC" w:themeFill="accent4" w:themeFillTint="33"/>
          </w:tcPr>
          <w:p w14:paraId="44776883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Free exploration of pitch and rhythm</w:t>
            </w:r>
          </w:p>
          <w:p w14:paraId="33F13053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52" w:type="dxa"/>
            <w:gridSpan w:val="4"/>
            <w:shd w:val="clear" w:color="auto" w:fill="C5E0B3" w:themeFill="accent6" w:themeFillTint="66"/>
          </w:tcPr>
          <w:p w14:paraId="78E40260" w14:textId="0CC96407" w:rsidR="006675FF" w:rsidRDefault="006675FF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Rehearsal of songs for Nativity </w:t>
            </w:r>
          </w:p>
          <w:p w14:paraId="46D7A59C" w14:textId="695E05D6" w:rsidR="000E222C" w:rsidRPr="00B34AA6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Basic </w:t>
            </w:r>
            <w:r w:rsidR="006675FF">
              <w:rPr>
                <w:rFonts w:ascii="Comic Sans MS" w:hAnsi="Comic Sans MS"/>
                <w:sz w:val="18"/>
                <w:szCs w:val="18"/>
              </w:rPr>
              <w:t xml:space="preserve">singing </w:t>
            </w:r>
            <w:r w:rsidRPr="00B34AA6">
              <w:rPr>
                <w:rFonts w:ascii="Comic Sans MS" w:hAnsi="Comic Sans MS"/>
                <w:sz w:val="18"/>
                <w:szCs w:val="18"/>
              </w:rPr>
              <w:t xml:space="preserve">posture with relaxed shoulders </w:t>
            </w:r>
          </w:p>
          <w:p w14:paraId="59F93A1F" w14:textId="77777777" w:rsidR="000E222C" w:rsidRPr="00B34AA6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Dynamic contrasts</w:t>
            </w:r>
          </w:p>
          <w:p w14:paraId="4937990B" w14:textId="77777777" w:rsidR="000E222C" w:rsidRPr="00B34AA6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Breathing to show phrases </w:t>
            </w:r>
          </w:p>
          <w:p w14:paraId="74F71668" w14:textId="77777777" w:rsidR="000E222C" w:rsidRPr="0029746B" w:rsidRDefault="000E222C" w:rsidP="008832EA">
            <w:pPr>
              <w:rPr>
                <w:sz w:val="20"/>
                <w:szCs w:val="20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Range of a 6</w:t>
            </w:r>
            <w:r w:rsidRPr="00B34AA6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Pr="00B34AA6">
              <w:rPr>
                <w:rFonts w:ascii="Comic Sans MS" w:hAnsi="Comic Sans MS"/>
                <w:sz w:val="18"/>
                <w:szCs w:val="18"/>
              </w:rPr>
              <w:t xml:space="preserve"> by ear </w:t>
            </w:r>
          </w:p>
          <w:p w14:paraId="462384B3" w14:textId="77777777" w:rsidR="000E222C" w:rsidRPr="0029746B" w:rsidRDefault="000E222C" w:rsidP="008832EA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2"/>
            <w:shd w:val="clear" w:color="auto" w:fill="C5E0B3" w:themeFill="accent6" w:themeFillTint="66"/>
          </w:tcPr>
          <w:p w14:paraId="5BA696AD" w14:textId="77777777" w:rsidR="000E222C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Self confidence </w:t>
            </w:r>
          </w:p>
          <w:p w14:paraId="20EF47E9" w14:textId="77777777" w:rsidR="000E222C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Teamwork </w:t>
            </w:r>
          </w:p>
          <w:p w14:paraId="16A6800D" w14:textId="77777777" w:rsidR="000E222C" w:rsidRPr="0064797A" w:rsidRDefault="000E222C" w:rsidP="008832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</w:tc>
      </w:tr>
      <w:tr w:rsidR="00555FA5" w:rsidRPr="0029746B" w14:paraId="75994FD1" w14:textId="77777777" w:rsidTr="001C7CB0">
        <w:trPr>
          <w:cantSplit/>
          <w:trHeight w:val="1833"/>
        </w:trPr>
        <w:tc>
          <w:tcPr>
            <w:tcW w:w="1513" w:type="dxa"/>
            <w:gridSpan w:val="3"/>
          </w:tcPr>
          <w:p w14:paraId="3524AD88" w14:textId="10381138" w:rsidR="000E222C" w:rsidRPr="00AD2D90" w:rsidRDefault="00AB61EF" w:rsidP="0018015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Kingfisher Class </w:t>
            </w:r>
            <w:r w:rsidR="000E222C" w:rsidRPr="009817B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54" w:type="dxa"/>
            <w:shd w:val="clear" w:color="auto" w:fill="FFF2CC" w:themeFill="accent4" w:themeFillTint="33"/>
          </w:tcPr>
          <w:p w14:paraId="52F784FF" w14:textId="3B698CA4" w:rsidR="000E222C" w:rsidRPr="001C7CB0" w:rsidRDefault="001C7CB0" w:rsidP="00ED5062">
            <w:pPr>
              <w:rPr>
                <w:rFonts w:ascii="Comic Sans MS" w:hAnsi="Comic Sans MS"/>
                <w:sz w:val="18"/>
                <w:szCs w:val="18"/>
              </w:rPr>
            </w:pPr>
            <w:r w:rsidRPr="001C7CB0">
              <w:rPr>
                <w:rFonts w:ascii="Comic Sans MS" w:hAnsi="Comic Sans MS"/>
                <w:sz w:val="18"/>
                <w:szCs w:val="18"/>
              </w:rPr>
              <w:t>Time Signatures (2/4, 3/4, 4/4)/ Cut Time/ Compound Metres (3/8, 6/8, 9/8, 12/8)/ Bass Clef (letter names on stave)/ Triads</w:t>
            </w:r>
          </w:p>
        </w:tc>
        <w:tc>
          <w:tcPr>
            <w:tcW w:w="993" w:type="dxa"/>
            <w:shd w:val="clear" w:color="auto" w:fill="FFF2CC" w:themeFill="accent4" w:themeFillTint="33"/>
            <w:textDirection w:val="btLr"/>
          </w:tcPr>
          <w:p w14:paraId="7CB60C44" w14:textId="77777777" w:rsidR="000E222C" w:rsidRPr="0018015A" w:rsidRDefault="000E222C" w:rsidP="00E94C1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18015A">
              <w:rPr>
                <w:rFonts w:ascii="Comic Sans MS" w:hAnsi="Comic Sans MS"/>
                <w:b/>
                <w:sz w:val="18"/>
                <w:szCs w:val="18"/>
              </w:rPr>
              <w:t xml:space="preserve">Instrumental </w:t>
            </w:r>
          </w:p>
          <w:p w14:paraId="6F01808A" w14:textId="77777777" w:rsidR="000E222C" w:rsidRPr="0018015A" w:rsidRDefault="000E222C" w:rsidP="00E94C1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18015A">
              <w:rPr>
                <w:rFonts w:ascii="Comic Sans MS" w:hAnsi="Comic Sans MS"/>
                <w:b/>
                <w:sz w:val="18"/>
                <w:szCs w:val="18"/>
              </w:rPr>
              <w:t>Tuition</w:t>
            </w:r>
          </w:p>
          <w:p w14:paraId="27AD2772" w14:textId="77777777" w:rsidR="000E222C" w:rsidRDefault="000E222C" w:rsidP="00E94C1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Recorders </w:t>
            </w:r>
          </w:p>
          <w:p w14:paraId="38CEF6E3" w14:textId="77777777" w:rsidR="000E222C" w:rsidRPr="0064797A" w:rsidRDefault="000E222C" w:rsidP="00E94C1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8" w:type="dxa"/>
            <w:shd w:val="clear" w:color="auto" w:fill="FFF2CC" w:themeFill="accent4" w:themeFillTint="33"/>
          </w:tcPr>
          <w:p w14:paraId="5C479961" w14:textId="77777777" w:rsidR="000E222C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Alto clef (C clef centred on 3rd line). Notes of the same pitch written in different clefs (treble, alto, bass)</w:t>
            </w:r>
          </w:p>
          <w:p w14:paraId="7D62179B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8EAF3C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E23E53" w14:textId="77777777" w:rsidR="004F13F0" w:rsidRPr="0064797A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45" w:type="dxa"/>
            <w:shd w:val="clear" w:color="auto" w:fill="FFF2CC" w:themeFill="accent4" w:themeFillTint="33"/>
          </w:tcPr>
          <w:p w14:paraId="607DEA84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Alto clef</w:t>
            </w:r>
          </w:p>
          <w:p w14:paraId="599AA73D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Treble clef</w:t>
            </w:r>
          </w:p>
          <w:p w14:paraId="1D0EAE79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Bass clef </w:t>
            </w:r>
          </w:p>
          <w:p w14:paraId="57480D3B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Pitch</w:t>
            </w:r>
          </w:p>
          <w:p w14:paraId="02306FE5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Octave </w:t>
            </w:r>
          </w:p>
          <w:p w14:paraId="14BB57D1" w14:textId="77777777" w:rsidR="000E222C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Ostinato </w:t>
            </w:r>
          </w:p>
          <w:p w14:paraId="481238FE" w14:textId="77777777" w:rsidR="000D4A7C" w:rsidRDefault="000D4A7C" w:rsidP="001801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Compound metres</w:t>
            </w:r>
          </w:p>
          <w:p w14:paraId="17416768" w14:textId="79193DBA" w:rsidR="000D4A7C" w:rsidRPr="0064797A" w:rsidRDefault="000D4A7C" w:rsidP="001801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Time signatures </w:t>
            </w:r>
          </w:p>
        </w:tc>
        <w:tc>
          <w:tcPr>
            <w:tcW w:w="1539" w:type="dxa"/>
            <w:shd w:val="clear" w:color="auto" w:fill="FFF2CC" w:themeFill="accent4" w:themeFillTint="33"/>
          </w:tcPr>
          <w:p w14:paraId="4328B1A3" w14:textId="77777777" w:rsidR="000E222C" w:rsidRPr="0064797A" w:rsidRDefault="000E222C" w:rsidP="0018015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>
              <w:rPr>
                <w:rFonts w:ascii="Comic Sans MS" w:hAnsi="Comic Sans MS" w:cs="Verdana"/>
                <w:sz w:val="18"/>
                <w:szCs w:val="18"/>
              </w:rPr>
              <w:t xml:space="preserve">Improvise an ostinato/riff </w:t>
            </w:r>
          </w:p>
          <w:p w14:paraId="0B33952E" w14:textId="77777777" w:rsidR="000E222C" w:rsidRPr="0064797A" w:rsidRDefault="000E222C" w:rsidP="0018015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Improvise a melodic phrase (up to 5</w:t>
            </w:r>
          </w:p>
          <w:p w14:paraId="54EECCD1" w14:textId="77777777" w:rsidR="000E222C" w:rsidRPr="0064797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pitches) within a structure</w:t>
            </w:r>
          </w:p>
        </w:tc>
        <w:tc>
          <w:tcPr>
            <w:tcW w:w="2712" w:type="dxa"/>
            <w:gridSpan w:val="2"/>
            <w:shd w:val="clear" w:color="auto" w:fill="C5E0B3" w:themeFill="accent6" w:themeFillTint="66"/>
          </w:tcPr>
          <w:p w14:paraId="1A0311EA" w14:textId="77777777" w:rsidR="004F13F0" w:rsidRPr="00B34AA6" w:rsidRDefault="004F13F0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Range of an octave </w:t>
            </w:r>
          </w:p>
          <w:p w14:paraId="02D30F3C" w14:textId="77777777" w:rsidR="004F13F0" w:rsidRPr="00B34AA6" w:rsidRDefault="004F13F0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Using notation </w:t>
            </w:r>
          </w:p>
          <w:p w14:paraId="75FC2060" w14:textId="77777777" w:rsidR="004F13F0" w:rsidRPr="00B34AA6" w:rsidRDefault="004F13F0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Open mouth</w:t>
            </w:r>
          </w:p>
          <w:p w14:paraId="6472E9D4" w14:textId="77777777" w:rsidR="004F13F0" w:rsidRPr="00B34AA6" w:rsidRDefault="004F13F0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Relaxed jaw</w:t>
            </w:r>
          </w:p>
          <w:p w14:paraId="27814A9A" w14:textId="77777777" w:rsidR="004F13F0" w:rsidRPr="00B34AA6" w:rsidRDefault="004F13F0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Clear pronunciation </w:t>
            </w:r>
          </w:p>
          <w:p w14:paraId="68345639" w14:textId="536178D8" w:rsidR="000E222C" w:rsidRPr="00B34AA6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</w:t>
            </w:r>
            <w:r w:rsidR="000E222C" w:rsidRPr="00B34AA6">
              <w:rPr>
                <w:rFonts w:ascii="Comic Sans MS" w:hAnsi="Comic Sans MS"/>
                <w:sz w:val="18"/>
                <w:szCs w:val="18"/>
              </w:rPr>
              <w:t xml:space="preserve">ven tone across the dynamic range with clear open vowels </w:t>
            </w:r>
          </w:p>
          <w:p w14:paraId="3ADCC2EA" w14:textId="77777777" w:rsidR="000E222C" w:rsidRDefault="000E222C" w:rsidP="0018015A">
            <w:pPr>
              <w:rPr>
                <w:sz w:val="20"/>
                <w:szCs w:val="20"/>
              </w:rPr>
            </w:pPr>
          </w:p>
          <w:p w14:paraId="422E6EAA" w14:textId="77777777" w:rsidR="000E222C" w:rsidRPr="0029746B" w:rsidRDefault="000E222C" w:rsidP="0018015A">
            <w:pPr>
              <w:rPr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C5E0B3" w:themeFill="accent6" w:themeFillTint="66"/>
            <w:textDirection w:val="btLr"/>
          </w:tcPr>
          <w:p w14:paraId="0A583991" w14:textId="77777777" w:rsidR="000E222C" w:rsidRPr="0018015A" w:rsidRDefault="000E222C" w:rsidP="00E94C1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18015A">
              <w:rPr>
                <w:rFonts w:ascii="Comic Sans MS" w:hAnsi="Comic Sans MS"/>
                <w:b/>
                <w:sz w:val="18"/>
                <w:szCs w:val="18"/>
              </w:rPr>
              <w:t xml:space="preserve">Instrumental </w:t>
            </w:r>
          </w:p>
          <w:p w14:paraId="75A51FED" w14:textId="77777777" w:rsidR="000E222C" w:rsidRPr="0018015A" w:rsidRDefault="000E222C" w:rsidP="00E94C1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18015A">
              <w:rPr>
                <w:rFonts w:ascii="Comic Sans MS" w:hAnsi="Comic Sans MS"/>
                <w:b/>
                <w:sz w:val="18"/>
                <w:szCs w:val="18"/>
              </w:rPr>
              <w:t>Tuition</w:t>
            </w:r>
          </w:p>
          <w:p w14:paraId="5AC6C666" w14:textId="77777777" w:rsidR="000E222C" w:rsidRDefault="000E222C" w:rsidP="00E94C1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Recorders  </w:t>
            </w:r>
          </w:p>
          <w:p w14:paraId="16B62846" w14:textId="77777777" w:rsidR="000E222C" w:rsidRPr="009E2FEA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0" w:type="dxa"/>
            <w:gridSpan w:val="2"/>
            <w:shd w:val="clear" w:color="auto" w:fill="C5E0B3" w:themeFill="accent6" w:themeFillTint="66"/>
          </w:tcPr>
          <w:p w14:paraId="6533CA83" w14:textId="77777777" w:rsidR="000E222C" w:rsidRPr="00F36377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Creativity and imagination </w:t>
            </w:r>
          </w:p>
          <w:p w14:paraId="0EECEF91" w14:textId="77777777" w:rsidR="000E222C" w:rsidRPr="00F36377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  <w:p w14:paraId="32AF3756" w14:textId="77777777" w:rsidR="000E222C" w:rsidRPr="00F36377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>Concentration</w:t>
            </w:r>
          </w:p>
          <w:p w14:paraId="06EAB7C9" w14:textId="77777777" w:rsidR="000E222C" w:rsidRPr="00652644" w:rsidRDefault="000E222C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 Flexibility and problem solving</w:t>
            </w:r>
          </w:p>
        </w:tc>
      </w:tr>
      <w:tr w:rsidR="00555FA5" w:rsidRPr="0029746B" w14:paraId="3529FE64" w14:textId="77777777" w:rsidTr="001C7CB0">
        <w:tc>
          <w:tcPr>
            <w:tcW w:w="1513" w:type="dxa"/>
            <w:gridSpan w:val="3"/>
          </w:tcPr>
          <w:p w14:paraId="1597EECD" w14:textId="77777777" w:rsidR="0018015A" w:rsidRPr="009817B9" w:rsidRDefault="0018015A" w:rsidP="0018015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 xml:space="preserve">Wider musical opportunities </w:t>
            </w:r>
          </w:p>
        </w:tc>
        <w:tc>
          <w:tcPr>
            <w:tcW w:w="7399" w:type="dxa"/>
            <w:gridSpan w:val="5"/>
            <w:shd w:val="clear" w:color="auto" w:fill="FFF2CC" w:themeFill="accent4" w:themeFillTint="33"/>
          </w:tcPr>
          <w:p w14:paraId="20A48D3D" w14:textId="696BCE92" w:rsidR="0018015A" w:rsidRPr="0064797A" w:rsidRDefault="0018015A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lessons  (</w:t>
            </w:r>
            <w:proofErr w:type="gramEnd"/>
            <w:r w:rsidRPr="0064797A">
              <w:rPr>
                <w:rFonts w:ascii="Comic Sans MS" w:hAnsi="Comic Sans MS"/>
                <w:sz w:val="18"/>
                <w:szCs w:val="18"/>
              </w:rPr>
              <w:t>Piano, guitar,</w:t>
            </w:r>
            <w:r w:rsidR="004F13F0">
              <w:rPr>
                <w:rFonts w:ascii="Comic Sans MS" w:hAnsi="Comic Sans MS"/>
                <w:sz w:val="18"/>
                <w:szCs w:val="18"/>
              </w:rPr>
              <w:t xml:space="preserve"> Recorders)</w:t>
            </w:r>
          </w:p>
          <w:p w14:paraId="66063DDD" w14:textId="7EFC56D4" w:rsidR="0018015A" w:rsidRDefault="0018015A" w:rsidP="0018015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Choir</w:t>
            </w:r>
            <w:r w:rsidR="004F13F0">
              <w:rPr>
                <w:rFonts w:ascii="Comic Sans MS" w:hAnsi="Comic Sans MS"/>
                <w:sz w:val="18"/>
                <w:szCs w:val="18"/>
              </w:rPr>
              <w:t>/Performing arts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 club </w:t>
            </w:r>
            <w:r w:rsidR="00476A07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E222C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FC2CE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E2CBEDF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B70E1D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9E81E4E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944E08E" w14:textId="77777777" w:rsidR="004F13F0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326D63" w14:textId="17C3B625" w:rsidR="004F13F0" w:rsidRPr="0064797A" w:rsidRDefault="004F13F0" w:rsidP="001801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532" w:type="dxa"/>
            <w:gridSpan w:val="6"/>
            <w:shd w:val="clear" w:color="auto" w:fill="C5E0B3" w:themeFill="accent6" w:themeFillTint="66"/>
          </w:tcPr>
          <w:p w14:paraId="4E07B03D" w14:textId="77777777" w:rsidR="004F13F0" w:rsidRDefault="0018015A" w:rsidP="004F13F0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C50067">
              <w:rPr>
                <w:rFonts w:ascii="Comic Sans MS" w:hAnsi="Comic Sans MS"/>
                <w:sz w:val="18"/>
                <w:szCs w:val="18"/>
              </w:rPr>
              <w:t>lessons  (</w:t>
            </w:r>
            <w:proofErr w:type="gramEnd"/>
            <w:r w:rsidRPr="00C50067">
              <w:rPr>
                <w:rFonts w:ascii="Comic Sans MS" w:hAnsi="Comic Sans MS"/>
                <w:sz w:val="18"/>
                <w:szCs w:val="18"/>
              </w:rPr>
              <w:t xml:space="preserve">Piano, guitar, </w:t>
            </w:r>
            <w:proofErr w:type="gramStart"/>
            <w:r w:rsidR="004F13F0">
              <w:rPr>
                <w:rFonts w:ascii="Comic Sans MS" w:hAnsi="Comic Sans MS"/>
                <w:sz w:val="18"/>
                <w:szCs w:val="18"/>
              </w:rPr>
              <w:t>Recorders</w:t>
            </w:r>
            <w:r w:rsidRPr="00C50067">
              <w:rPr>
                <w:rFonts w:ascii="Comic Sans MS" w:hAnsi="Comic Sans MS"/>
                <w:sz w:val="18"/>
                <w:szCs w:val="18"/>
              </w:rPr>
              <w:t>)</w:t>
            </w:r>
            <w:r w:rsidR="00555FA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7404DE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gramEnd"/>
            <w:r w:rsidR="007404DE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Pr="00C50067">
              <w:rPr>
                <w:rFonts w:ascii="Comic Sans MS" w:hAnsi="Comic Sans MS"/>
                <w:sz w:val="18"/>
                <w:szCs w:val="18"/>
              </w:rPr>
              <w:t>Alliance orchestra rehearsal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50067">
              <w:rPr>
                <w:rFonts w:ascii="Comic Sans MS" w:hAnsi="Comic Sans MS"/>
                <w:sz w:val="18"/>
                <w:szCs w:val="18"/>
              </w:rPr>
              <w:t>and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Christmas</w:t>
            </w:r>
            <w:r w:rsidRPr="00C50067">
              <w:rPr>
                <w:rFonts w:ascii="Comic Sans MS" w:hAnsi="Comic Sans MS"/>
                <w:sz w:val="18"/>
                <w:szCs w:val="18"/>
              </w:rPr>
              <w:t xml:space="preserve"> concert </w:t>
            </w:r>
            <w:r w:rsidR="00555FA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404DE">
              <w:rPr>
                <w:rFonts w:ascii="Comic Sans MS" w:hAnsi="Comic Sans MS"/>
                <w:sz w:val="18"/>
                <w:szCs w:val="18"/>
              </w:rPr>
              <w:t xml:space="preserve">     </w:t>
            </w:r>
            <w:r w:rsidR="004F13F0" w:rsidRPr="0064797A">
              <w:rPr>
                <w:rFonts w:ascii="Comic Sans MS" w:hAnsi="Comic Sans MS"/>
                <w:sz w:val="18"/>
                <w:szCs w:val="18"/>
              </w:rPr>
              <w:t>Choir</w:t>
            </w:r>
            <w:r w:rsidR="004F13F0">
              <w:rPr>
                <w:rFonts w:ascii="Comic Sans MS" w:hAnsi="Comic Sans MS"/>
                <w:sz w:val="18"/>
                <w:szCs w:val="18"/>
              </w:rPr>
              <w:t>/Performing arts</w:t>
            </w:r>
            <w:r w:rsidR="004F13F0" w:rsidRPr="0064797A">
              <w:rPr>
                <w:rFonts w:ascii="Comic Sans MS" w:hAnsi="Comic Sans MS"/>
                <w:sz w:val="18"/>
                <w:szCs w:val="18"/>
              </w:rPr>
              <w:t xml:space="preserve"> club </w:t>
            </w:r>
            <w:r w:rsidR="004F13F0">
              <w:rPr>
                <w:rFonts w:ascii="Comic Sans MS" w:hAnsi="Comic Sans MS"/>
                <w:sz w:val="18"/>
                <w:szCs w:val="18"/>
              </w:rPr>
              <w:t xml:space="preserve">     </w:t>
            </w:r>
          </w:p>
          <w:p w14:paraId="00721F5E" w14:textId="1800F9FE" w:rsidR="0018015A" w:rsidRPr="00C950CB" w:rsidRDefault="007404DE" w:rsidP="001801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</w:t>
            </w:r>
          </w:p>
        </w:tc>
      </w:tr>
      <w:tr w:rsidR="00F97721" w:rsidRPr="0029746B" w14:paraId="30D23059" w14:textId="77777777" w:rsidTr="001C7CB0">
        <w:tc>
          <w:tcPr>
            <w:tcW w:w="8912" w:type="dxa"/>
            <w:gridSpan w:val="8"/>
            <w:shd w:val="clear" w:color="auto" w:fill="D9E2F3" w:themeFill="accent5" w:themeFillTint="33"/>
          </w:tcPr>
          <w:p w14:paraId="2711005F" w14:textId="7B8D45C2" w:rsidR="004F33CC" w:rsidRPr="0064797A" w:rsidRDefault="0018015A" w:rsidP="004F33CC">
            <w:pPr>
              <w:jc w:val="center"/>
              <w:rPr>
                <w:b/>
                <w:sz w:val="32"/>
                <w:szCs w:val="32"/>
              </w:rPr>
            </w:pPr>
            <w:r w:rsidRPr="0064797A">
              <w:rPr>
                <w:b/>
                <w:sz w:val="32"/>
                <w:szCs w:val="32"/>
              </w:rPr>
              <w:lastRenderedPageBreak/>
              <w:t>TERM 3</w:t>
            </w:r>
            <w:r w:rsidR="00CF674A">
              <w:rPr>
                <w:b/>
                <w:sz w:val="32"/>
                <w:szCs w:val="32"/>
              </w:rPr>
              <w:t xml:space="preserve">    </w:t>
            </w:r>
          </w:p>
        </w:tc>
        <w:tc>
          <w:tcPr>
            <w:tcW w:w="7532" w:type="dxa"/>
            <w:gridSpan w:val="6"/>
            <w:shd w:val="clear" w:color="auto" w:fill="F7CAAC" w:themeFill="accent2" w:themeFillTint="66"/>
          </w:tcPr>
          <w:p w14:paraId="27480583" w14:textId="77777777" w:rsidR="0018015A" w:rsidRDefault="0018015A" w:rsidP="0018015A">
            <w:pPr>
              <w:jc w:val="center"/>
              <w:rPr>
                <w:b/>
                <w:sz w:val="32"/>
                <w:szCs w:val="32"/>
              </w:rPr>
            </w:pPr>
            <w:r w:rsidRPr="0064797A">
              <w:rPr>
                <w:b/>
                <w:sz w:val="32"/>
                <w:szCs w:val="32"/>
              </w:rPr>
              <w:t>TERM 4</w:t>
            </w:r>
            <w:r w:rsidR="00CF674A">
              <w:rPr>
                <w:b/>
                <w:sz w:val="32"/>
                <w:szCs w:val="32"/>
              </w:rPr>
              <w:t xml:space="preserve">    </w:t>
            </w:r>
            <w:r w:rsidR="007F1E12" w:rsidRPr="007F1E12">
              <w:rPr>
                <w:bCs/>
                <w:sz w:val="24"/>
                <w:szCs w:val="24"/>
              </w:rPr>
              <w:t>Carmen performance KS2</w:t>
            </w:r>
            <w:r w:rsidR="007F1E12">
              <w:rPr>
                <w:b/>
                <w:sz w:val="32"/>
                <w:szCs w:val="32"/>
              </w:rPr>
              <w:t xml:space="preserve"> </w:t>
            </w:r>
          </w:p>
          <w:p w14:paraId="52480AC6" w14:textId="026848ED" w:rsidR="000D4A7C" w:rsidRPr="0064797A" w:rsidRDefault="000D4A7C" w:rsidP="0018015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55FA5" w:rsidRPr="0029746B" w14:paraId="28321D14" w14:textId="77777777" w:rsidTr="001C7CB0">
        <w:tc>
          <w:tcPr>
            <w:tcW w:w="1463" w:type="dxa"/>
            <w:shd w:val="clear" w:color="auto" w:fill="FFFFFF" w:themeFill="background1"/>
          </w:tcPr>
          <w:p w14:paraId="0A95A366" w14:textId="77777777" w:rsidR="002066DA" w:rsidRPr="002066DA" w:rsidRDefault="002066DA" w:rsidP="002066DA">
            <w:pPr>
              <w:jc w:val="both"/>
              <w:rPr>
                <w:b/>
                <w:sz w:val="32"/>
                <w:szCs w:val="32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Celebrating </w:t>
            </w:r>
            <w:r w:rsidR="000E222C"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Pr="002066DA">
              <w:rPr>
                <w:rFonts w:ascii="Comic Sans MS" w:hAnsi="Comic Sans MS"/>
                <w:b/>
                <w:sz w:val="20"/>
                <w:szCs w:val="20"/>
              </w:rPr>
              <w:t>quali</w:t>
            </w:r>
            <w:r w:rsidR="000E222C">
              <w:rPr>
                <w:rFonts w:ascii="Comic Sans MS" w:hAnsi="Comic Sans MS"/>
                <w:b/>
                <w:sz w:val="20"/>
                <w:szCs w:val="20"/>
              </w:rPr>
              <w:t xml:space="preserve">ty </w:t>
            </w:r>
          </w:p>
        </w:tc>
        <w:tc>
          <w:tcPr>
            <w:tcW w:w="7449" w:type="dxa"/>
            <w:gridSpan w:val="7"/>
            <w:shd w:val="clear" w:color="auto" w:fill="FFFFFF" w:themeFill="background1"/>
          </w:tcPr>
          <w:p w14:paraId="29AA2419" w14:textId="77777777" w:rsidR="002066DA" w:rsidRPr="002066DA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Protected characteristic: </w:t>
            </w:r>
            <w:r w:rsidR="00812D0C">
              <w:rPr>
                <w:rFonts w:ascii="Comic Sans MS" w:hAnsi="Comic Sans MS"/>
                <w:b/>
                <w:sz w:val="20"/>
                <w:szCs w:val="20"/>
              </w:rPr>
              <w:t xml:space="preserve">Disability </w:t>
            </w:r>
          </w:p>
          <w:p w14:paraId="7C3A765F" w14:textId="77777777" w:rsidR="002066DA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Musicians of the month: </w:t>
            </w:r>
            <w:r w:rsidR="007F1E12">
              <w:rPr>
                <w:rFonts w:ascii="Comic Sans MS" w:hAnsi="Comic Sans MS"/>
                <w:b/>
                <w:sz w:val="20"/>
                <w:szCs w:val="20"/>
              </w:rPr>
              <w:t>Damon Alb</w:t>
            </w:r>
            <w:r w:rsidR="00E62242">
              <w:rPr>
                <w:rFonts w:ascii="Comic Sans MS" w:hAnsi="Comic Sans MS"/>
                <w:b/>
                <w:sz w:val="20"/>
                <w:szCs w:val="20"/>
              </w:rPr>
              <w:t>a</w:t>
            </w:r>
            <w:r w:rsidR="007F1E12">
              <w:rPr>
                <w:rFonts w:ascii="Comic Sans MS" w:hAnsi="Comic Sans MS"/>
                <w:b/>
                <w:sz w:val="20"/>
                <w:szCs w:val="20"/>
              </w:rPr>
              <w:t xml:space="preserve">rn, </w:t>
            </w:r>
            <w:r w:rsidR="00E62242">
              <w:rPr>
                <w:rFonts w:ascii="Comic Sans MS" w:hAnsi="Comic Sans MS"/>
                <w:b/>
                <w:sz w:val="20"/>
                <w:szCs w:val="20"/>
              </w:rPr>
              <w:t xml:space="preserve">Antonio Vivaldi </w:t>
            </w:r>
          </w:p>
          <w:p w14:paraId="1251352E" w14:textId="6D1C85A9" w:rsidR="004F13F0" w:rsidRPr="002066DA" w:rsidRDefault="004F13F0" w:rsidP="002066D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532" w:type="dxa"/>
            <w:gridSpan w:val="6"/>
            <w:shd w:val="clear" w:color="auto" w:fill="FFFFFF" w:themeFill="background1"/>
          </w:tcPr>
          <w:p w14:paraId="5071F390" w14:textId="77777777" w:rsidR="002066DA" w:rsidRPr="002066DA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Protected characteristic:  </w:t>
            </w:r>
            <w:r w:rsidR="00812D0C">
              <w:rPr>
                <w:rFonts w:ascii="Comic Sans MS" w:hAnsi="Comic Sans MS"/>
                <w:b/>
                <w:sz w:val="20"/>
                <w:szCs w:val="20"/>
              </w:rPr>
              <w:t xml:space="preserve">Sex </w:t>
            </w:r>
          </w:p>
          <w:p w14:paraId="3E99AA96" w14:textId="729D036E" w:rsidR="002066DA" w:rsidRPr="0029746B" w:rsidRDefault="002066DA" w:rsidP="002066DA">
            <w:pPr>
              <w:rPr>
                <w:b/>
                <w:sz w:val="32"/>
                <w:szCs w:val="32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>Musicians of the month:</w:t>
            </w:r>
            <w:r w:rsidR="00E62242">
              <w:rPr>
                <w:rFonts w:ascii="Comic Sans MS" w:hAnsi="Comic Sans MS"/>
                <w:b/>
                <w:sz w:val="20"/>
                <w:szCs w:val="20"/>
              </w:rPr>
              <w:t xml:space="preserve"> The Chieftains, Samuel Taylor </w:t>
            </w:r>
          </w:p>
        </w:tc>
      </w:tr>
      <w:tr w:rsidR="00555FA5" w:rsidRPr="0029746B" w14:paraId="622A0BFD" w14:textId="77777777" w:rsidTr="001C7CB0">
        <w:tc>
          <w:tcPr>
            <w:tcW w:w="1463" w:type="dxa"/>
          </w:tcPr>
          <w:p w14:paraId="259240EA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b/>
                <w:sz w:val="20"/>
                <w:szCs w:val="20"/>
              </w:rPr>
              <w:t xml:space="preserve">Class </w:t>
            </w:r>
          </w:p>
        </w:tc>
        <w:tc>
          <w:tcPr>
            <w:tcW w:w="2997" w:type="dxa"/>
            <w:gridSpan w:val="4"/>
            <w:shd w:val="clear" w:color="auto" w:fill="D9E2F3" w:themeFill="accent5" w:themeFillTint="33"/>
          </w:tcPr>
          <w:p w14:paraId="4D7D4582" w14:textId="1AAA433F" w:rsidR="00F172CA" w:rsidRPr="0064797A" w:rsidRDefault="001C7CB0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Themes/lessons </w:t>
            </w:r>
          </w:p>
        </w:tc>
        <w:tc>
          <w:tcPr>
            <w:tcW w:w="1568" w:type="dxa"/>
            <w:shd w:val="clear" w:color="auto" w:fill="D9E2F3" w:themeFill="accent5" w:themeFillTint="33"/>
          </w:tcPr>
          <w:p w14:paraId="59E07473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>Musicianship</w:t>
            </w:r>
          </w:p>
          <w:p w14:paraId="12E05305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Theory   </w:t>
            </w:r>
          </w:p>
        </w:tc>
        <w:tc>
          <w:tcPr>
            <w:tcW w:w="1345" w:type="dxa"/>
            <w:shd w:val="clear" w:color="auto" w:fill="D9E2F3" w:themeFill="accent5" w:themeFillTint="33"/>
          </w:tcPr>
          <w:p w14:paraId="42DDA83B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Vocabulary </w:t>
            </w:r>
          </w:p>
        </w:tc>
        <w:tc>
          <w:tcPr>
            <w:tcW w:w="1539" w:type="dxa"/>
            <w:shd w:val="clear" w:color="auto" w:fill="D9E2F3" w:themeFill="accent5" w:themeFillTint="33"/>
          </w:tcPr>
          <w:p w14:paraId="4C8BA8DD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Composition </w:t>
            </w:r>
          </w:p>
        </w:tc>
        <w:tc>
          <w:tcPr>
            <w:tcW w:w="2712" w:type="dxa"/>
            <w:gridSpan w:val="2"/>
            <w:shd w:val="clear" w:color="auto" w:fill="F7CAAC" w:themeFill="accent2" w:themeFillTint="66"/>
          </w:tcPr>
          <w:p w14:paraId="5A4F1CC7" w14:textId="77193B61" w:rsidR="00F172CA" w:rsidRPr="0064797A" w:rsidRDefault="001C7CB0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Themes/lessons</w:t>
            </w:r>
            <w:r w:rsidR="00F172CA" w:rsidRPr="0064797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54" w:type="dxa"/>
            <w:shd w:val="clear" w:color="auto" w:fill="F7CAAC" w:themeFill="accent2" w:themeFillTint="66"/>
          </w:tcPr>
          <w:p w14:paraId="280FED90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>Musicianship</w:t>
            </w:r>
          </w:p>
          <w:p w14:paraId="06197D0A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Theory   </w:t>
            </w:r>
          </w:p>
        </w:tc>
        <w:tc>
          <w:tcPr>
            <w:tcW w:w="1355" w:type="dxa"/>
            <w:gridSpan w:val="2"/>
            <w:shd w:val="clear" w:color="auto" w:fill="F7CAAC" w:themeFill="accent2" w:themeFillTint="66"/>
          </w:tcPr>
          <w:p w14:paraId="1ADEA64D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Vocabulary </w:t>
            </w:r>
          </w:p>
        </w:tc>
        <w:tc>
          <w:tcPr>
            <w:tcW w:w="1811" w:type="dxa"/>
            <w:shd w:val="clear" w:color="auto" w:fill="F7CAAC" w:themeFill="accent2" w:themeFillTint="66"/>
          </w:tcPr>
          <w:p w14:paraId="6A9E9E41" w14:textId="77777777" w:rsidR="00F172CA" w:rsidRPr="0064797A" w:rsidRDefault="00F172C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64797A">
              <w:rPr>
                <w:rFonts w:ascii="Comic Sans MS" w:hAnsi="Comic Sans MS"/>
                <w:b/>
                <w:sz w:val="18"/>
                <w:szCs w:val="18"/>
              </w:rPr>
              <w:t xml:space="preserve">Composition </w:t>
            </w:r>
          </w:p>
        </w:tc>
      </w:tr>
      <w:tr w:rsidR="00555FA5" w:rsidRPr="0029746B" w14:paraId="4FE8AF06" w14:textId="77777777" w:rsidTr="001C7CB0">
        <w:tc>
          <w:tcPr>
            <w:tcW w:w="1463" w:type="dxa"/>
          </w:tcPr>
          <w:p w14:paraId="1A6832BA" w14:textId="6271621A" w:rsidR="00F172CA" w:rsidRPr="0064797A" w:rsidRDefault="00AB61EF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Robins Class </w:t>
            </w:r>
          </w:p>
        </w:tc>
        <w:tc>
          <w:tcPr>
            <w:tcW w:w="2997" w:type="dxa"/>
            <w:gridSpan w:val="4"/>
            <w:shd w:val="clear" w:color="auto" w:fill="D9E2F3" w:themeFill="accent5" w:themeFillTint="33"/>
          </w:tcPr>
          <w:p w14:paraId="6854A5C4" w14:textId="3E3FFD44" w:rsidR="00A07EC0" w:rsidRDefault="00A07EC0" w:rsidP="007F1E1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Introduction to classical music </w:t>
            </w:r>
          </w:p>
          <w:p w14:paraId="6C576150" w14:textId="61111B64" w:rsidR="008C43D0" w:rsidRPr="0064797A" w:rsidRDefault="00A07EC0" w:rsidP="007F1E1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Mars from the planets: Gustav Holst. BBC ten pieces for EYFS and KS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1  (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6 lessons) </w:t>
            </w:r>
          </w:p>
        </w:tc>
        <w:tc>
          <w:tcPr>
            <w:tcW w:w="1568" w:type="dxa"/>
            <w:shd w:val="clear" w:color="auto" w:fill="D9E2F3" w:themeFill="accent5" w:themeFillTint="33"/>
          </w:tcPr>
          <w:p w14:paraId="6F3D1D57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The stave. Treble (G) and bass (F) clefs.</w:t>
            </w:r>
          </w:p>
          <w:p w14:paraId="3C21EE6B" w14:textId="77777777" w:rsidR="00F172C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Recap note values names. </w:t>
            </w:r>
          </w:p>
          <w:p w14:paraId="169B865F" w14:textId="4ECC5ADE" w:rsidR="004F13F0" w:rsidRPr="0064797A" w:rsidRDefault="004F13F0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45" w:type="dxa"/>
            <w:shd w:val="clear" w:color="auto" w:fill="D9E2F3" w:themeFill="accent5" w:themeFillTint="33"/>
          </w:tcPr>
          <w:p w14:paraId="677EB669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Treble clef</w:t>
            </w:r>
          </w:p>
          <w:p w14:paraId="0328DA6D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Bass clef</w:t>
            </w:r>
          </w:p>
          <w:p w14:paraId="515039E0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9E2F3" w:themeFill="accent5" w:themeFillTint="33"/>
          </w:tcPr>
          <w:p w14:paraId="0DC91BA6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Explore combinations of sounds </w:t>
            </w:r>
          </w:p>
          <w:p w14:paraId="77366E8B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2" w:type="dxa"/>
            <w:gridSpan w:val="2"/>
            <w:shd w:val="clear" w:color="auto" w:fill="F7CAAC" w:themeFill="accent2" w:themeFillTint="66"/>
          </w:tcPr>
          <w:p w14:paraId="78117949" w14:textId="328164F2" w:rsidR="006B5A9E" w:rsidRPr="0064797A" w:rsidRDefault="007C01B1" w:rsidP="007F1E1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Simple duple groupings/single triple groupings/single quadruple groupings/strong and weak beat/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barlines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bars and double bar lines. </w:t>
            </w:r>
          </w:p>
        </w:tc>
        <w:tc>
          <w:tcPr>
            <w:tcW w:w="1654" w:type="dxa"/>
            <w:shd w:val="clear" w:color="auto" w:fill="F7CAAC" w:themeFill="accent2" w:themeFillTint="66"/>
          </w:tcPr>
          <w:p w14:paraId="5166CAAC" w14:textId="135ED0EB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 F</w:t>
            </w:r>
            <w:r>
              <w:rPr>
                <w:rFonts w:ascii="Comic Sans MS" w:hAnsi="Comic Sans MS"/>
                <w:sz w:val="18"/>
                <w:szCs w:val="18"/>
              </w:rPr>
              <w:t xml:space="preserve">requently used terms and signs/ 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tempo, dynamics, </w:t>
            </w:r>
          </w:p>
        </w:tc>
        <w:tc>
          <w:tcPr>
            <w:tcW w:w="1355" w:type="dxa"/>
            <w:gridSpan w:val="2"/>
            <w:shd w:val="clear" w:color="auto" w:fill="F7CAAC" w:themeFill="accent2" w:themeFillTint="66"/>
          </w:tcPr>
          <w:p w14:paraId="6F7A0AB6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Tempo</w:t>
            </w:r>
          </w:p>
          <w:p w14:paraId="37F9ED57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Dynamics</w:t>
            </w:r>
          </w:p>
          <w:p w14:paraId="70157263" w14:textId="254FA6D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Allegro p pp </w:t>
            </w:r>
            <w:proofErr w:type="spellStart"/>
            <w:r w:rsidRPr="0064797A">
              <w:rPr>
                <w:rFonts w:ascii="Comic Sans MS" w:hAnsi="Comic Sans MS"/>
                <w:sz w:val="18"/>
                <w:szCs w:val="18"/>
              </w:rPr>
              <w:t>mp</w:t>
            </w:r>
            <w:proofErr w:type="spellEnd"/>
            <w:r w:rsidR="00555FA5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Forte  f</w:t>
            </w:r>
            <w:proofErr w:type="gramEnd"/>
            <w:r w:rsidRPr="0064797A">
              <w:rPr>
                <w:rFonts w:ascii="Comic Sans MS" w:hAnsi="Comic Sans MS"/>
                <w:sz w:val="18"/>
                <w:szCs w:val="18"/>
              </w:rPr>
              <w:t xml:space="preserve">  ff mf </w:t>
            </w:r>
            <w:proofErr w:type="spellStart"/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mp</w:t>
            </w:r>
            <w:proofErr w:type="spellEnd"/>
            <w:r w:rsidRPr="0064797A">
              <w:rPr>
                <w:rFonts w:ascii="Comic Sans MS" w:hAnsi="Comic Sans MS"/>
                <w:sz w:val="18"/>
                <w:szCs w:val="18"/>
              </w:rPr>
              <w:t xml:space="preserve">  mf</w:t>
            </w:r>
            <w:proofErr w:type="gramEnd"/>
            <w:r w:rsidRPr="0064797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811" w:type="dxa"/>
            <w:shd w:val="clear" w:color="auto" w:fill="F7CAAC" w:themeFill="accent2" w:themeFillTint="66"/>
          </w:tcPr>
          <w:p w14:paraId="01D2286B" w14:textId="77777777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Explore dynamic choices</w:t>
            </w:r>
          </w:p>
          <w:p w14:paraId="27324E0A" w14:textId="7BC051A1" w:rsidR="00F172CA" w:rsidRPr="0064797A" w:rsidRDefault="00F172C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Explore instruments choices. </w:t>
            </w:r>
          </w:p>
        </w:tc>
      </w:tr>
      <w:tr w:rsidR="00555FA5" w:rsidRPr="0029746B" w14:paraId="23BCD3C0" w14:textId="77777777" w:rsidTr="001C7CB0">
        <w:trPr>
          <w:cantSplit/>
          <w:trHeight w:val="1134"/>
        </w:trPr>
        <w:tc>
          <w:tcPr>
            <w:tcW w:w="1463" w:type="dxa"/>
          </w:tcPr>
          <w:p w14:paraId="4A593B0A" w14:textId="70F533DC" w:rsidR="002066DA" w:rsidRPr="0064797A" w:rsidRDefault="00AB61EF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Kingfisher Class</w:t>
            </w:r>
            <w:r w:rsidR="002066DA" w:rsidRPr="009817B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04" w:type="dxa"/>
            <w:gridSpan w:val="3"/>
            <w:shd w:val="clear" w:color="auto" w:fill="D9E2F3" w:themeFill="accent5" w:themeFillTint="33"/>
          </w:tcPr>
          <w:p w14:paraId="6396E36F" w14:textId="77777777" w:rsidR="002774A4" w:rsidRDefault="002774A4" w:rsidP="002774A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Carmen the Opera</w:t>
            </w:r>
          </w:p>
          <w:p w14:paraId="582F0459" w14:textId="2EA0078C" w:rsidR="002066DA" w:rsidRPr="003D25FF" w:rsidRDefault="002774A4" w:rsidP="002774A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learn various pieces from the opera and put together with Oak class for an opera performance</w:t>
            </w:r>
          </w:p>
        </w:tc>
        <w:tc>
          <w:tcPr>
            <w:tcW w:w="993" w:type="dxa"/>
            <w:shd w:val="clear" w:color="auto" w:fill="D9E2F3" w:themeFill="accent5" w:themeFillTint="33"/>
            <w:textDirection w:val="btLr"/>
          </w:tcPr>
          <w:p w14:paraId="1EC6BD33" w14:textId="77777777" w:rsidR="002066DA" w:rsidRDefault="002066DA" w:rsidP="004F33CC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94C1B">
              <w:rPr>
                <w:rFonts w:ascii="Comic Sans MS" w:hAnsi="Comic Sans MS"/>
                <w:b/>
                <w:sz w:val="18"/>
                <w:szCs w:val="18"/>
              </w:rPr>
              <w:t>Instrumental</w:t>
            </w:r>
          </w:p>
          <w:p w14:paraId="49551276" w14:textId="77777777" w:rsidR="002066DA" w:rsidRPr="00E94C1B" w:rsidRDefault="002066DA" w:rsidP="004F33CC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94C1B">
              <w:rPr>
                <w:rFonts w:ascii="Comic Sans MS" w:hAnsi="Comic Sans MS"/>
                <w:b/>
                <w:sz w:val="18"/>
                <w:szCs w:val="18"/>
              </w:rPr>
              <w:t>tuition</w:t>
            </w:r>
          </w:p>
          <w:p w14:paraId="5FB216E7" w14:textId="77777777" w:rsidR="002066DA" w:rsidRPr="0064797A" w:rsidRDefault="002066DA" w:rsidP="004F33C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Recorders</w:t>
            </w:r>
          </w:p>
        </w:tc>
        <w:tc>
          <w:tcPr>
            <w:tcW w:w="1568" w:type="dxa"/>
            <w:shd w:val="clear" w:color="auto" w:fill="D9E2F3" w:themeFill="accent5" w:themeFillTint="33"/>
          </w:tcPr>
          <w:p w14:paraId="4E25742F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Extension of the stave to include two ledger lines below and above each stave</w:t>
            </w:r>
          </w:p>
          <w:p w14:paraId="0DE707DE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intervals above the tonic (by number only).</w:t>
            </w:r>
          </w:p>
        </w:tc>
        <w:tc>
          <w:tcPr>
            <w:tcW w:w="1345" w:type="dxa"/>
            <w:shd w:val="clear" w:color="auto" w:fill="D9E2F3" w:themeFill="accent5" w:themeFillTint="33"/>
          </w:tcPr>
          <w:p w14:paraId="73258C7D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Great stave </w:t>
            </w:r>
          </w:p>
          <w:p w14:paraId="028B8423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Tonic triads</w:t>
            </w:r>
          </w:p>
          <w:p w14:paraId="3D58D568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Major</w:t>
            </w:r>
          </w:p>
          <w:p w14:paraId="13FFD472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Minor </w:t>
            </w:r>
          </w:p>
          <w:p w14:paraId="5885E5D7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Intervals (major 3</w:t>
            </w:r>
            <w:r w:rsidRPr="0064797A">
              <w:rPr>
                <w:rFonts w:ascii="Comic Sans MS" w:hAnsi="Comic Sans MS"/>
                <w:sz w:val="18"/>
                <w:szCs w:val="18"/>
                <w:vertAlign w:val="superscript"/>
              </w:rPr>
              <w:t>rd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 etc) </w:t>
            </w:r>
          </w:p>
        </w:tc>
        <w:tc>
          <w:tcPr>
            <w:tcW w:w="1539" w:type="dxa"/>
            <w:shd w:val="clear" w:color="auto" w:fill="D9E2F3" w:themeFill="accent5" w:themeFillTint="33"/>
          </w:tcPr>
          <w:p w14:paraId="23CF4D70" w14:textId="77777777" w:rsidR="002066DA" w:rsidRPr="0064797A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Improvise and refine a melodic phrase</w:t>
            </w:r>
          </w:p>
          <w:p w14:paraId="62DA7D7A" w14:textId="77777777" w:rsidR="002066DA" w:rsidRPr="0064797A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(e.g. for intros, bridges and outros for</w:t>
            </w:r>
          </w:p>
          <w:p w14:paraId="730CAF92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songs)</w:t>
            </w:r>
          </w:p>
        </w:tc>
        <w:tc>
          <w:tcPr>
            <w:tcW w:w="1862" w:type="dxa"/>
            <w:shd w:val="clear" w:color="auto" w:fill="F7CAAC" w:themeFill="accent2" w:themeFillTint="66"/>
          </w:tcPr>
          <w:p w14:paraId="2BD6C910" w14:textId="77777777" w:rsidR="002774A4" w:rsidRDefault="002774A4" w:rsidP="002774A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Carmen the Opera</w:t>
            </w:r>
          </w:p>
          <w:p w14:paraId="00884782" w14:textId="69EC252E" w:rsidR="006B5A9E" w:rsidRPr="0064797A" w:rsidRDefault="002774A4" w:rsidP="002774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learn various pieces from the opera and put together with Oak class for an opera performance</w:t>
            </w:r>
          </w:p>
        </w:tc>
        <w:tc>
          <w:tcPr>
            <w:tcW w:w="850" w:type="dxa"/>
            <w:shd w:val="clear" w:color="auto" w:fill="F7CAAC" w:themeFill="accent2" w:themeFillTint="66"/>
            <w:textDirection w:val="btLr"/>
          </w:tcPr>
          <w:p w14:paraId="072BEA7F" w14:textId="77777777" w:rsidR="002066DA" w:rsidRPr="0001444C" w:rsidRDefault="002066DA" w:rsidP="004F33CC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1444C">
              <w:rPr>
                <w:rFonts w:ascii="Comic Sans MS" w:hAnsi="Comic Sans MS"/>
                <w:b/>
                <w:sz w:val="18"/>
                <w:szCs w:val="18"/>
              </w:rPr>
              <w:t>Instrumental tuition</w:t>
            </w:r>
          </w:p>
          <w:p w14:paraId="3ACFBA51" w14:textId="77777777" w:rsidR="002066DA" w:rsidRPr="0064797A" w:rsidRDefault="002066DA" w:rsidP="004F33C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Recorders</w:t>
            </w:r>
          </w:p>
        </w:tc>
        <w:tc>
          <w:tcPr>
            <w:tcW w:w="1654" w:type="dxa"/>
            <w:shd w:val="clear" w:color="auto" w:fill="F7CAAC" w:themeFill="accent2" w:themeFillTint="66"/>
          </w:tcPr>
          <w:p w14:paraId="683A857A" w14:textId="77777777" w:rsidR="00AB61EF" w:rsidRPr="0064797A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Sharp, flat 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natural </w:t>
            </w:r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signs</w:t>
            </w:r>
            <w:r>
              <w:rPr>
                <w:rFonts w:ascii="Comic Sans MS" w:hAnsi="Comic Sans MS"/>
                <w:sz w:val="18"/>
                <w:szCs w:val="18"/>
              </w:rPr>
              <w:t xml:space="preserve">  C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major scale </w:t>
            </w:r>
            <w:r w:rsidRPr="0064797A">
              <w:rPr>
                <w:rFonts w:ascii="Comic Sans MS" w:hAnsi="Comic Sans MS"/>
                <w:sz w:val="18"/>
                <w:szCs w:val="18"/>
              </w:rPr>
              <w:t>A minor scale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Tonic triads </w:t>
            </w:r>
          </w:p>
          <w:p w14:paraId="4E2B92E6" w14:textId="5D65EA3B" w:rsidR="002066DA" w:rsidRPr="0064797A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Pentatonic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066DA" w:rsidRPr="0064797A">
              <w:rPr>
                <w:rFonts w:ascii="Comic Sans MS" w:hAnsi="Comic Sans MS"/>
                <w:sz w:val="18"/>
                <w:szCs w:val="18"/>
              </w:rPr>
              <w:t xml:space="preserve">Simple time signatures grouping of notes </w:t>
            </w:r>
            <w:r w:rsidR="002066DA">
              <w:rPr>
                <w:rFonts w:ascii="Comic Sans MS" w:hAnsi="Comic Sans MS"/>
                <w:sz w:val="18"/>
                <w:szCs w:val="18"/>
              </w:rPr>
              <w:t>and rests</w:t>
            </w:r>
            <w:r w:rsidR="004F13F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066DA" w:rsidRPr="0064797A">
              <w:rPr>
                <w:rFonts w:ascii="Comic Sans MS" w:hAnsi="Comic Sans MS"/>
                <w:sz w:val="18"/>
                <w:szCs w:val="18"/>
              </w:rPr>
              <w:t>Triplets, and triplet note groups with rests.</w:t>
            </w:r>
          </w:p>
          <w:p w14:paraId="11A085E8" w14:textId="77777777" w:rsidR="002066D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D major scale </w:t>
            </w:r>
          </w:p>
          <w:p w14:paraId="78AF5F10" w14:textId="77777777" w:rsidR="004F13F0" w:rsidRPr="0064797A" w:rsidRDefault="004F13F0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55" w:type="dxa"/>
            <w:gridSpan w:val="2"/>
            <w:shd w:val="clear" w:color="auto" w:fill="F7CAAC" w:themeFill="accent2" w:themeFillTint="66"/>
          </w:tcPr>
          <w:p w14:paraId="7ADEDD06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Ascending</w:t>
            </w:r>
          </w:p>
          <w:p w14:paraId="52D224E4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Descending</w:t>
            </w:r>
          </w:p>
          <w:p w14:paraId="62DE2674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Intervals</w:t>
            </w:r>
          </w:p>
          <w:p w14:paraId="7F7611FE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Triplets </w:t>
            </w:r>
          </w:p>
          <w:p w14:paraId="46E7E1A8" w14:textId="77777777" w:rsidR="00AB61EF" w:rsidRPr="0064797A" w:rsidRDefault="002066DA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B61EF" w:rsidRPr="0064797A">
              <w:rPr>
                <w:rFonts w:ascii="Comic Sans MS" w:hAnsi="Comic Sans MS"/>
                <w:sz w:val="18"/>
                <w:szCs w:val="18"/>
              </w:rPr>
              <w:t xml:space="preserve">Tonic triads </w:t>
            </w:r>
          </w:p>
          <w:p w14:paraId="48C8BFC0" w14:textId="77777777" w:rsidR="00AB61EF" w:rsidRPr="0064797A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Root  </w:t>
            </w:r>
          </w:p>
          <w:p w14:paraId="5870FACC" w14:textId="77777777" w:rsidR="00AB61EF" w:rsidRPr="0064797A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Diminuendo </w:t>
            </w:r>
          </w:p>
          <w:p w14:paraId="6F9D4604" w14:textId="015239FB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F7CAAC" w:themeFill="accent2" w:themeFillTint="66"/>
          </w:tcPr>
          <w:p w14:paraId="7F93F452" w14:textId="77777777" w:rsidR="002066DA" w:rsidRPr="0064797A" w:rsidRDefault="002066DA" w:rsidP="002066DA">
            <w:pPr>
              <w:rPr>
                <w:rFonts w:ascii="Comic Sans MS" w:hAnsi="Comic Sans MS" w:cs="Verdana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Harmonise a melody using chords I, V</w:t>
            </w:r>
          </w:p>
          <w:p w14:paraId="6A10EB24" w14:textId="77777777" w:rsidR="002066DA" w:rsidRPr="0064797A" w:rsidRDefault="002066DA" w:rsidP="002066DA">
            <w:pPr>
              <w:rPr>
                <w:rFonts w:ascii="Comic Sans MS" w:hAnsi="Comic Sans MS" w:cs="Verdana"/>
                <w:sz w:val="18"/>
                <w:szCs w:val="18"/>
              </w:rPr>
            </w:pPr>
          </w:p>
          <w:p w14:paraId="2619BFF0" w14:textId="77777777" w:rsidR="002066DA" w:rsidRPr="0064797A" w:rsidRDefault="002066DA" w:rsidP="002066DA">
            <w:pPr>
              <w:rPr>
                <w:rFonts w:ascii="Comic Sans MS" w:hAnsi="Comic Sans MS" w:cs="Verdana"/>
                <w:sz w:val="18"/>
                <w:szCs w:val="18"/>
              </w:rPr>
            </w:pPr>
            <w:r w:rsidRPr="0064797A">
              <w:rPr>
                <w:rFonts w:ascii="Comic Sans MS" w:hAnsi="Comic Sans MS" w:cs="Verdana"/>
                <w:sz w:val="18"/>
                <w:szCs w:val="18"/>
              </w:rPr>
              <w:t>Use dynamic and articulation contrasts</w:t>
            </w:r>
          </w:p>
          <w:p w14:paraId="44E51754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55FA5" w:rsidRPr="0029746B" w14:paraId="2B9904DA" w14:textId="77777777" w:rsidTr="001C7CB0">
        <w:tc>
          <w:tcPr>
            <w:tcW w:w="1513" w:type="dxa"/>
            <w:gridSpan w:val="3"/>
          </w:tcPr>
          <w:p w14:paraId="1E142540" w14:textId="77777777" w:rsidR="002066DA" w:rsidRPr="009817B9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>Wider musical opportunities</w:t>
            </w:r>
          </w:p>
        </w:tc>
        <w:tc>
          <w:tcPr>
            <w:tcW w:w="7399" w:type="dxa"/>
            <w:gridSpan w:val="5"/>
            <w:shd w:val="clear" w:color="auto" w:fill="D9E2F3" w:themeFill="accent5" w:themeFillTint="33"/>
          </w:tcPr>
          <w:p w14:paraId="05E5BA15" w14:textId="19ECA444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lessons  (</w:t>
            </w:r>
            <w:proofErr w:type="gramEnd"/>
            <w:r w:rsidRPr="0064797A">
              <w:rPr>
                <w:rFonts w:ascii="Comic Sans MS" w:hAnsi="Comic Sans MS"/>
                <w:sz w:val="18"/>
                <w:szCs w:val="18"/>
              </w:rPr>
              <w:t xml:space="preserve">Piano, guitar, </w:t>
            </w:r>
            <w:r w:rsidR="004F13F0">
              <w:rPr>
                <w:rFonts w:ascii="Comic Sans MS" w:hAnsi="Comic Sans MS"/>
                <w:sz w:val="18"/>
                <w:szCs w:val="18"/>
              </w:rPr>
              <w:t>Recorders</w:t>
            </w:r>
            <w:r w:rsidRPr="0064797A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70D69D73" w14:textId="0B9172F6" w:rsidR="004F33CC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64797A">
              <w:rPr>
                <w:rFonts w:ascii="Comic Sans MS" w:hAnsi="Comic Sans MS"/>
                <w:sz w:val="18"/>
                <w:szCs w:val="18"/>
              </w:rPr>
              <w:t>Young voices concert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202</w:t>
            </w:r>
            <w:r w:rsidR="004F13F0">
              <w:rPr>
                <w:rFonts w:ascii="Comic Sans MS" w:hAnsi="Comic Sans MS"/>
                <w:sz w:val="18"/>
                <w:szCs w:val="18"/>
              </w:rPr>
              <w:t>7</w:t>
            </w:r>
            <w:r w:rsidRPr="0064797A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gramStart"/>
            <w:r w:rsidRPr="0064797A">
              <w:rPr>
                <w:rFonts w:ascii="Comic Sans MS" w:hAnsi="Comic Sans MS"/>
                <w:sz w:val="18"/>
                <w:szCs w:val="18"/>
              </w:rPr>
              <w:t>Birmingham)</w:t>
            </w:r>
            <w:r w:rsidR="000E222C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proofErr w:type="gramEnd"/>
            <w:r w:rsidR="000E222C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Choir</w:t>
            </w:r>
            <w:r w:rsidR="004F13F0">
              <w:rPr>
                <w:rFonts w:ascii="Comic Sans MS" w:hAnsi="Comic Sans MS"/>
                <w:sz w:val="18"/>
                <w:szCs w:val="18"/>
              </w:rPr>
              <w:t>/Performing arts club</w:t>
            </w:r>
          </w:p>
          <w:p w14:paraId="5EED5F7B" w14:textId="77777777" w:rsidR="007F1E12" w:rsidRDefault="007F1E12" w:rsidP="002066DA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  <w:p w14:paraId="43D5D829" w14:textId="77777777" w:rsidR="004F13F0" w:rsidRDefault="004F13F0" w:rsidP="002066DA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  <w:p w14:paraId="181251C6" w14:textId="781004B9" w:rsidR="004F13F0" w:rsidRPr="007404DE" w:rsidRDefault="004F13F0" w:rsidP="002066DA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532" w:type="dxa"/>
            <w:gridSpan w:val="6"/>
            <w:shd w:val="clear" w:color="auto" w:fill="F7CAAC" w:themeFill="accent2" w:themeFillTint="66"/>
          </w:tcPr>
          <w:p w14:paraId="11D7E56F" w14:textId="61C2CD32" w:rsidR="002066DA" w:rsidRPr="00C5006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C50067">
              <w:rPr>
                <w:rFonts w:ascii="Comic Sans MS" w:hAnsi="Comic Sans MS"/>
                <w:sz w:val="18"/>
                <w:szCs w:val="18"/>
              </w:rPr>
              <w:t>lessons  (</w:t>
            </w:r>
            <w:proofErr w:type="gramEnd"/>
            <w:r w:rsidRPr="00C50067">
              <w:rPr>
                <w:rFonts w:ascii="Comic Sans MS" w:hAnsi="Comic Sans MS"/>
                <w:sz w:val="18"/>
                <w:szCs w:val="18"/>
              </w:rPr>
              <w:t xml:space="preserve">Piano, guitar, </w:t>
            </w:r>
            <w:proofErr w:type="gramStart"/>
            <w:r w:rsidR="004F13F0">
              <w:rPr>
                <w:rFonts w:ascii="Comic Sans MS" w:hAnsi="Comic Sans MS"/>
                <w:sz w:val="18"/>
                <w:szCs w:val="18"/>
              </w:rPr>
              <w:t>Recorders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50067">
              <w:rPr>
                <w:rFonts w:ascii="Comic Sans MS" w:hAnsi="Comic Sans MS"/>
                <w:sz w:val="18"/>
                <w:szCs w:val="18"/>
              </w:rPr>
              <w:t>)</w:t>
            </w:r>
            <w:proofErr w:type="gramEnd"/>
          </w:p>
          <w:p w14:paraId="6E5E1D5A" w14:textId="1615EBF0" w:rsidR="00191BFF" w:rsidRPr="00C950CB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sz w:val="18"/>
                <w:szCs w:val="18"/>
              </w:rPr>
              <w:t>Alliance orchestra rehearsal</w:t>
            </w:r>
            <w:r w:rsidR="00DC36A1">
              <w:rPr>
                <w:rFonts w:ascii="Comic Sans MS" w:hAnsi="Comic Sans MS"/>
                <w:sz w:val="18"/>
                <w:szCs w:val="18"/>
              </w:rPr>
              <w:t xml:space="preserve"> and Spring concert </w:t>
            </w:r>
            <w:r w:rsidR="00555FA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4F13F0">
              <w:rPr>
                <w:rFonts w:ascii="Comic Sans MS" w:hAnsi="Comic Sans MS"/>
                <w:sz w:val="18"/>
                <w:szCs w:val="18"/>
              </w:rPr>
              <w:t>Ch</w:t>
            </w:r>
            <w:r w:rsidR="000D4A7C">
              <w:rPr>
                <w:rFonts w:ascii="Comic Sans MS" w:hAnsi="Comic Sans MS"/>
                <w:sz w:val="18"/>
                <w:szCs w:val="18"/>
              </w:rPr>
              <w:t>oi</w:t>
            </w:r>
            <w:r w:rsidR="004F13F0">
              <w:rPr>
                <w:rFonts w:ascii="Comic Sans MS" w:hAnsi="Comic Sans MS"/>
                <w:sz w:val="18"/>
                <w:szCs w:val="18"/>
              </w:rPr>
              <w:t xml:space="preserve">r/performing arts club </w:t>
            </w:r>
          </w:p>
        </w:tc>
      </w:tr>
      <w:tr w:rsidR="00F97721" w:rsidRPr="0029746B" w14:paraId="2FE23282" w14:textId="77777777" w:rsidTr="001C7CB0">
        <w:tc>
          <w:tcPr>
            <w:tcW w:w="8912" w:type="dxa"/>
            <w:gridSpan w:val="8"/>
            <w:shd w:val="clear" w:color="auto" w:fill="FBFDA7"/>
          </w:tcPr>
          <w:p w14:paraId="285BDC1D" w14:textId="19F6EB29" w:rsidR="002066DA" w:rsidRPr="00652644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b/>
                <w:sz w:val="24"/>
                <w:szCs w:val="24"/>
              </w:rPr>
            </w:pPr>
            <w:r w:rsidRPr="00C50067">
              <w:rPr>
                <w:rFonts w:ascii="Comic Sans MS" w:hAnsi="Comic Sans MS" w:cs="Verdana"/>
                <w:b/>
                <w:sz w:val="24"/>
                <w:szCs w:val="24"/>
              </w:rPr>
              <w:lastRenderedPageBreak/>
              <w:t>TERM 5</w:t>
            </w:r>
            <w:r>
              <w:rPr>
                <w:rFonts w:ascii="Comic Sans MS" w:hAnsi="Comic Sans MS" w:cs="Verdana"/>
                <w:b/>
                <w:sz w:val="24"/>
                <w:szCs w:val="24"/>
              </w:rPr>
              <w:t xml:space="preserve">           </w:t>
            </w:r>
            <w:r w:rsidRPr="00CD71B3">
              <w:rPr>
                <w:rFonts w:ascii="Comic Sans MS" w:hAnsi="Comic Sans MS" w:cs="Verdana"/>
                <w:b/>
                <w:color w:val="C00000"/>
                <w:sz w:val="24"/>
                <w:szCs w:val="24"/>
              </w:rPr>
              <w:t>Combined schools choir concert</w:t>
            </w:r>
            <w:r w:rsidR="00BC2175">
              <w:rPr>
                <w:rFonts w:ascii="Comic Sans MS" w:hAnsi="Comic Sans MS" w:cs="Verdana"/>
                <w:b/>
                <w:color w:val="C00000"/>
                <w:sz w:val="24"/>
                <w:szCs w:val="24"/>
              </w:rPr>
              <w:t xml:space="preserve">   KS1 and KS2 </w:t>
            </w:r>
          </w:p>
        </w:tc>
        <w:tc>
          <w:tcPr>
            <w:tcW w:w="7532" w:type="dxa"/>
            <w:gridSpan w:val="6"/>
            <w:shd w:val="clear" w:color="auto" w:fill="A3EFF7"/>
          </w:tcPr>
          <w:p w14:paraId="00FC881A" w14:textId="77777777" w:rsidR="000D4A7C" w:rsidRDefault="002066DA" w:rsidP="002066DA">
            <w:pPr>
              <w:rPr>
                <w:rFonts w:ascii="Comic Sans MS" w:hAnsi="Comic Sans MS" w:cs="Verdana"/>
                <w:b/>
                <w:sz w:val="24"/>
                <w:szCs w:val="24"/>
              </w:rPr>
            </w:pPr>
            <w:r w:rsidRPr="00C50067">
              <w:rPr>
                <w:rFonts w:ascii="Comic Sans MS" w:hAnsi="Comic Sans MS" w:cs="Verdana"/>
                <w:b/>
                <w:sz w:val="24"/>
                <w:szCs w:val="24"/>
              </w:rPr>
              <w:t>TERM 6</w:t>
            </w:r>
            <w:r>
              <w:rPr>
                <w:rFonts w:ascii="Comic Sans MS" w:hAnsi="Comic Sans MS" w:cs="Verdana"/>
                <w:b/>
                <w:sz w:val="24"/>
                <w:szCs w:val="24"/>
              </w:rPr>
              <w:t xml:space="preserve">     </w:t>
            </w:r>
            <w:r w:rsidR="006B5A9E">
              <w:rPr>
                <w:rFonts w:ascii="Comic Sans MS" w:hAnsi="Comic Sans MS" w:cs="Verdana"/>
                <w:b/>
                <w:sz w:val="24"/>
                <w:szCs w:val="24"/>
              </w:rPr>
              <w:t xml:space="preserve"> END OF YEAR </w:t>
            </w:r>
            <w:r w:rsidRPr="006B5A9E">
              <w:rPr>
                <w:rFonts w:ascii="Comic Sans MS" w:hAnsi="Comic Sans MS" w:cs="Verdana"/>
                <w:b/>
                <w:sz w:val="24"/>
                <w:szCs w:val="24"/>
              </w:rPr>
              <w:t>MUSICAL</w:t>
            </w:r>
            <w:r w:rsidR="006B5A9E" w:rsidRPr="006B5A9E">
              <w:rPr>
                <w:rFonts w:ascii="Comic Sans MS" w:hAnsi="Comic Sans MS" w:cs="Verdana"/>
                <w:b/>
                <w:sz w:val="24"/>
                <w:szCs w:val="24"/>
              </w:rPr>
              <w:t xml:space="preserve"> PRODUCTION </w:t>
            </w:r>
          </w:p>
          <w:p w14:paraId="21721025" w14:textId="1108283E" w:rsidR="004F33CC" w:rsidRPr="00555FA5" w:rsidRDefault="002066DA" w:rsidP="002066DA">
            <w:pPr>
              <w:rPr>
                <w:rFonts w:ascii="Comic Sans MS" w:hAnsi="Comic Sans MS" w:cs="Verdana"/>
                <w:b/>
                <w:color w:val="C00000"/>
                <w:sz w:val="24"/>
                <w:szCs w:val="24"/>
              </w:rPr>
            </w:pPr>
            <w:r w:rsidRPr="006B5A9E">
              <w:rPr>
                <w:rFonts w:ascii="Comic Sans MS" w:hAnsi="Comic Sans MS" w:cs="Verdana"/>
                <w:b/>
                <w:sz w:val="24"/>
                <w:szCs w:val="24"/>
              </w:rPr>
              <w:t xml:space="preserve"> </w:t>
            </w:r>
          </w:p>
        </w:tc>
      </w:tr>
      <w:tr w:rsidR="00555FA5" w:rsidRPr="0029746B" w14:paraId="689CF68F" w14:textId="77777777" w:rsidTr="001C7CB0">
        <w:tc>
          <w:tcPr>
            <w:tcW w:w="1500" w:type="dxa"/>
            <w:gridSpan w:val="2"/>
            <w:shd w:val="clear" w:color="auto" w:fill="FFFFFF" w:themeFill="background1"/>
          </w:tcPr>
          <w:p w14:paraId="13B8819E" w14:textId="77777777" w:rsidR="002066DA" w:rsidRPr="002066DA" w:rsidRDefault="002066DA" w:rsidP="002066DA">
            <w:pPr>
              <w:jc w:val="both"/>
              <w:rPr>
                <w:b/>
                <w:sz w:val="32"/>
                <w:szCs w:val="32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Celebrating </w:t>
            </w:r>
            <w:r w:rsidR="000E222C"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quality </w:t>
            </w:r>
          </w:p>
        </w:tc>
        <w:tc>
          <w:tcPr>
            <w:tcW w:w="7412" w:type="dxa"/>
            <w:gridSpan w:val="6"/>
            <w:shd w:val="clear" w:color="auto" w:fill="FFFFFF" w:themeFill="background1"/>
          </w:tcPr>
          <w:p w14:paraId="6C4999A9" w14:textId="77777777" w:rsidR="00FB47EA" w:rsidRDefault="002066DA" w:rsidP="00FB47E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Protected characteristic: </w:t>
            </w:r>
            <w:r w:rsidR="00812D0C">
              <w:rPr>
                <w:rFonts w:ascii="Comic Sans MS" w:hAnsi="Comic Sans MS"/>
                <w:b/>
                <w:sz w:val="20"/>
                <w:szCs w:val="20"/>
              </w:rPr>
              <w:t xml:space="preserve">Neurodiversity </w:t>
            </w:r>
          </w:p>
          <w:p w14:paraId="4F88EE81" w14:textId="0678F681" w:rsidR="002066DA" w:rsidRPr="00555FA5" w:rsidRDefault="002066DA" w:rsidP="002066D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Musicians of the month: </w:t>
            </w:r>
            <w:r w:rsidR="00E62242">
              <w:rPr>
                <w:rFonts w:ascii="Comic Sans MS" w:hAnsi="Comic Sans MS"/>
                <w:b/>
                <w:sz w:val="20"/>
                <w:szCs w:val="20"/>
              </w:rPr>
              <w:t xml:space="preserve">Edith Piaf, </w:t>
            </w:r>
          </w:p>
        </w:tc>
        <w:tc>
          <w:tcPr>
            <w:tcW w:w="7532" w:type="dxa"/>
            <w:gridSpan w:val="6"/>
            <w:shd w:val="clear" w:color="auto" w:fill="FFFFFF" w:themeFill="background1"/>
          </w:tcPr>
          <w:p w14:paraId="2D09806F" w14:textId="77777777" w:rsidR="00FB47EA" w:rsidRDefault="002066DA" w:rsidP="00FB47E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Protected characteristic: </w:t>
            </w:r>
            <w:r w:rsidR="00812D0C">
              <w:rPr>
                <w:rFonts w:ascii="Comic Sans MS" w:hAnsi="Comic Sans MS"/>
                <w:b/>
                <w:sz w:val="20"/>
                <w:szCs w:val="20"/>
              </w:rPr>
              <w:t xml:space="preserve">Race </w:t>
            </w:r>
          </w:p>
          <w:p w14:paraId="10AA8616" w14:textId="46DE4C24" w:rsidR="002066DA" w:rsidRDefault="002066DA" w:rsidP="006B5A9E">
            <w:pPr>
              <w:jc w:val="both"/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2066DA">
              <w:rPr>
                <w:rFonts w:ascii="Comic Sans MS" w:hAnsi="Comic Sans MS"/>
                <w:b/>
                <w:sz w:val="20"/>
                <w:szCs w:val="20"/>
              </w:rPr>
              <w:t xml:space="preserve">Musicians of the month: </w:t>
            </w:r>
            <w:r w:rsidR="00E62242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Kodo, Kylie </w:t>
            </w:r>
            <w:r w:rsidR="000D4A7C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Minogue</w:t>
            </w:r>
            <w:r w:rsidR="00E62242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59107D1F" w14:textId="52AB7FEC" w:rsidR="000D4A7C" w:rsidRPr="006B5A9E" w:rsidRDefault="000D4A7C" w:rsidP="006B5A9E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55FA5" w:rsidRPr="0029746B" w14:paraId="20465FE0" w14:textId="77777777" w:rsidTr="001C7CB0">
        <w:tc>
          <w:tcPr>
            <w:tcW w:w="1513" w:type="dxa"/>
            <w:gridSpan w:val="3"/>
          </w:tcPr>
          <w:p w14:paraId="68ABC628" w14:textId="77777777" w:rsidR="002066DA" w:rsidRPr="009817B9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 xml:space="preserve">Class </w:t>
            </w:r>
          </w:p>
        </w:tc>
        <w:tc>
          <w:tcPr>
            <w:tcW w:w="2947" w:type="dxa"/>
            <w:gridSpan w:val="2"/>
            <w:shd w:val="clear" w:color="auto" w:fill="FBFDA7"/>
          </w:tcPr>
          <w:p w14:paraId="2952A024" w14:textId="03C3B2B7" w:rsidR="002066DA" w:rsidRPr="0029746B" w:rsidRDefault="001C7CB0" w:rsidP="001C7CB0">
            <w:pPr>
              <w:rPr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Themes/lessons </w:t>
            </w:r>
          </w:p>
        </w:tc>
        <w:tc>
          <w:tcPr>
            <w:tcW w:w="1568" w:type="dxa"/>
            <w:shd w:val="clear" w:color="auto" w:fill="FBFDA7"/>
          </w:tcPr>
          <w:p w14:paraId="61D65E04" w14:textId="05938320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b/>
                <w:sz w:val="18"/>
                <w:szCs w:val="18"/>
              </w:rPr>
              <w:t>Instrumental tuiti</w:t>
            </w:r>
            <w:r w:rsidR="00DE68CD">
              <w:rPr>
                <w:rFonts w:ascii="Comic Sans MS" w:hAnsi="Comic Sans MS"/>
                <w:b/>
                <w:sz w:val="18"/>
                <w:szCs w:val="18"/>
              </w:rPr>
              <w:t>on</w:t>
            </w:r>
          </w:p>
        </w:tc>
        <w:tc>
          <w:tcPr>
            <w:tcW w:w="1345" w:type="dxa"/>
            <w:shd w:val="clear" w:color="auto" w:fill="FBFDA7"/>
          </w:tcPr>
          <w:p w14:paraId="77E1B097" w14:textId="77777777" w:rsidR="002066DA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Musicianship </w:t>
            </w:r>
          </w:p>
          <w:p w14:paraId="28409BB3" w14:textId="77777777" w:rsidR="002066DA" w:rsidRPr="00CD71B3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Instrumental skills</w:t>
            </w:r>
          </w:p>
        </w:tc>
        <w:tc>
          <w:tcPr>
            <w:tcW w:w="1539" w:type="dxa"/>
            <w:shd w:val="clear" w:color="auto" w:fill="FBFDA7"/>
          </w:tcPr>
          <w:p w14:paraId="51A1EBD5" w14:textId="77777777" w:rsidR="002066DA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</w:rPr>
            </w:pPr>
            <w:r w:rsidRPr="00CD71B3">
              <w:rPr>
                <w:rFonts w:ascii="Comic Sans MS" w:hAnsi="Comic Sans MS"/>
                <w:b/>
                <w:sz w:val="18"/>
                <w:szCs w:val="18"/>
              </w:rPr>
              <w:t>Performance</w:t>
            </w:r>
          </w:p>
          <w:p w14:paraId="4BE120FF" w14:textId="77777777" w:rsidR="002066DA" w:rsidRPr="0064797A" w:rsidRDefault="002066DA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Skills </w:t>
            </w:r>
          </w:p>
        </w:tc>
        <w:tc>
          <w:tcPr>
            <w:tcW w:w="2712" w:type="dxa"/>
            <w:gridSpan w:val="2"/>
            <w:shd w:val="clear" w:color="auto" w:fill="A3EFF7"/>
          </w:tcPr>
          <w:p w14:paraId="16BBAF94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Singing </w:t>
            </w:r>
          </w:p>
        </w:tc>
        <w:tc>
          <w:tcPr>
            <w:tcW w:w="1654" w:type="dxa"/>
            <w:shd w:val="clear" w:color="auto" w:fill="A3EFF7"/>
          </w:tcPr>
          <w:p w14:paraId="394B8B8B" w14:textId="77777777" w:rsidR="002066DA" w:rsidRPr="00CD71B3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Musical elements studied </w:t>
            </w:r>
          </w:p>
        </w:tc>
        <w:tc>
          <w:tcPr>
            <w:tcW w:w="1355" w:type="dxa"/>
            <w:gridSpan w:val="2"/>
            <w:shd w:val="clear" w:color="auto" w:fill="A3EFF7"/>
          </w:tcPr>
          <w:p w14:paraId="223537FA" w14:textId="77777777" w:rsidR="002066DA" w:rsidRPr="00F36377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Stagecraft </w:t>
            </w:r>
          </w:p>
        </w:tc>
        <w:tc>
          <w:tcPr>
            <w:tcW w:w="1811" w:type="dxa"/>
            <w:shd w:val="clear" w:color="auto" w:fill="A3EFF7"/>
          </w:tcPr>
          <w:p w14:paraId="6EB13B8C" w14:textId="77777777" w:rsidR="002066DA" w:rsidRPr="00F36377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36377">
              <w:rPr>
                <w:rFonts w:ascii="Comic Sans MS" w:hAnsi="Comic Sans MS"/>
                <w:b/>
                <w:sz w:val="18"/>
                <w:szCs w:val="18"/>
              </w:rPr>
              <w:t>Performance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S</w:t>
            </w:r>
            <w:r w:rsidRPr="00F36377">
              <w:rPr>
                <w:rFonts w:ascii="Comic Sans MS" w:hAnsi="Comic Sans MS"/>
                <w:b/>
                <w:sz w:val="18"/>
                <w:szCs w:val="18"/>
              </w:rPr>
              <w:t xml:space="preserve">kills </w:t>
            </w:r>
          </w:p>
        </w:tc>
      </w:tr>
      <w:tr w:rsidR="00AB61EF" w:rsidRPr="0029746B" w14:paraId="75D57AAC" w14:textId="77777777" w:rsidTr="004D48EB">
        <w:trPr>
          <w:trHeight w:val="2147"/>
        </w:trPr>
        <w:tc>
          <w:tcPr>
            <w:tcW w:w="1513" w:type="dxa"/>
            <w:gridSpan w:val="3"/>
          </w:tcPr>
          <w:p w14:paraId="7387F4F2" w14:textId="3A9D8B1F" w:rsidR="00AB61EF" w:rsidRPr="009817B9" w:rsidRDefault="00AB61EF" w:rsidP="00631B5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Robins Class </w:t>
            </w:r>
            <w:r w:rsidRPr="009817B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47" w:type="dxa"/>
            <w:gridSpan w:val="2"/>
            <w:shd w:val="clear" w:color="auto" w:fill="FBFDA7"/>
          </w:tcPr>
          <w:p w14:paraId="68F0B33B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Pitch and melody</w:t>
            </w:r>
          </w:p>
          <w:p w14:paraId="05C578CF" w14:textId="1C7FC626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Whisper, speak, sing, call, inner voice/low or high/stave lines and spaces/melodic contour and direction/major vs minor/Solfege.</w:t>
            </w:r>
          </w:p>
        </w:tc>
        <w:tc>
          <w:tcPr>
            <w:tcW w:w="1568" w:type="dxa"/>
            <w:shd w:val="clear" w:color="auto" w:fill="FBFDA7"/>
          </w:tcPr>
          <w:p w14:paraId="03B851CE" w14:textId="7777777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</w:t>
            </w:r>
          </w:p>
        </w:tc>
        <w:tc>
          <w:tcPr>
            <w:tcW w:w="1345" w:type="dxa"/>
            <w:shd w:val="clear" w:color="auto" w:fill="FBFDA7"/>
          </w:tcPr>
          <w:p w14:paraId="0E94A6AC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Stave</w:t>
            </w:r>
          </w:p>
          <w:p w14:paraId="42209544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Bar lines</w:t>
            </w:r>
          </w:p>
          <w:p w14:paraId="5126EC94" w14:textId="0D8793C4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Simple notes on treble clef</w:t>
            </w:r>
          </w:p>
        </w:tc>
        <w:tc>
          <w:tcPr>
            <w:tcW w:w="1539" w:type="dxa"/>
            <w:shd w:val="clear" w:color="auto" w:fill="FBFDA7"/>
          </w:tcPr>
          <w:p w14:paraId="5D4ED210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Self confidence </w:t>
            </w:r>
          </w:p>
          <w:p w14:paraId="33DDAA06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Teamwork </w:t>
            </w:r>
          </w:p>
          <w:p w14:paraId="59D06578" w14:textId="7777777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</w:tc>
        <w:tc>
          <w:tcPr>
            <w:tcW w:w="2712" w:type="dxa"/>
            <w:gridSpan w:val="2"/>
            <w:shd w:val="clear" w:color="auto" w:fill="A3EFF7"/>
          </w:tcPr>
          <w:p w14:paraId="2AD19CC3" w14:textId="77777777" w:rsidR="00AB61EF" w:rsidRPr="00B34AA6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Basic posture with relaxed shoulders </w:t>
            </w:r>
          </w:p>
          <w:p w14:paraId="4677BB75" w14:textId="77777777" w:rsidR="00AB61EF" w:rsidRPr="00B34AA6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Dynamic contrasts</w:t>
            </w:r>
          </w:p>
          <w:p w14:paraId="7A5F5071" w14:textId="77777777" w:rsidR="00AB61EF" w:rsidRPr="00B34AA6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Breathing to show phrases </w:t>
            </w:r>
          </w:p>
          <w:p w14:paraId="2D0E7BC9" w14:textId="7777777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Range of a 6</w:t>
            </w:r>
            <w:r w:rsidRPr="00B34AA6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Pr="00B34AA6">
              <w:rPr>
                <w:rFonts w:ascii="Comic Sans MS" w:hAnsi="Comic Sans MS"/>
                <w:sz w:val="18"/>
                <w:szCs w:val="18"/>
              </w:rPr>
              <w:t xml:space="preserve"> by ear </w:t>
            </w:r>
          </w:p>
          <w:p w14:paraId="359DF032" w14:textId="1FAF96C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54" w:type="dxa"/>
            <w:vMerge w:val="restart"/>
            <w:shd w:val="clear" w:color="auto" w:fill="A3EFF7"/>
          </w:tcPr>
          <w:p w14:paraId="05E2DAE6" w14:textId="77777777" w:rsidR="00AB61EF" w:rsidRPr="0064797A" w:rsidRDefault="00AB61EF" w:rsidP="002066DA">
            <w:pPr>
              <w:spacing w:before="100" w:beforeAutospacing="1" w:after="120"/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eastAsia="Times New Roman" w:hAnsi="Comic Sans MS" w:cs="Arial"/>
                <w:b/>
                <w:bCs/>
                <w:color w:val="231F20"/>
                <w:sz w:val="18"/>
                <w:szCs w:val="18"/>
                <w:lang w:eastAsia="en-GB"/>
              </w:rPr>
              <w:t>libretto </w:t>
            </w:r>
            <w:r w:rsidRPr="00F36377"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>- the overall text including the spoken and sung parts</w:t>
            </w:r>
            <w:r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 xml:space="preserve"> </w:t>
            </w:r>
            <w:r w:rsidRPr="00F36377">
              <w:rPr>
                <w:rFonts w:ascii="Comic Sans MS" w:eastAsia="Times New Roman" w:hAnsi="Comic Sans MS" w:cs="Arial"/>
                <w:b/>
                <w:bCs/>
                <w:color w:val="231F20"/>
                <w:sz w:val="18"/>
                <w:szCs w:val="18"/>
                <w:lang w:eastAsia="en-GB"/>
              </w:rPr>
              <w:t>lyrics </w:t>
            </w:r>
            <w:r w:rsidRPr="00F36377"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>- the words to the songs</w:t>
            </w:r>
            <w:r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 xml:space="preserve"> </w:t>
            </w:r>
            <w:r w:rsidRPr="00F36377"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>Most songs fit into these categories:</w:t>
            </w:r>
            <w:r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bCs/>
                <w:color w:val="231F20"/>
                <w:sz w:val="18"/>
                <w:szCs w:val="18"/>
                <w:lang w:eastAsia="en-GB"/>
              </w:rPr>
              <w:t xml:space="preserve">action </w:t>
            </w:r>
            <w:r w:rsidRPr="00F36377">
              <w:rPr>
                <w:rFonts w:ascii="Comic Sans MS" w:eastAsia="Times New Roman" w:hAnsi="Comic Sans MS" w:cs="Arial"/>
                <w:b/>
                <w:bCs/>
                <w:color w:val="231F20"/>
                <w:sz w:val="18"/>
                <w:szCs w:val="18"/>
                <w:lang w:eastAsia="en-GB"/>
              </w:rPr>
              <w:t>songs</w:t>
            </w:r>
            <w:r w:rsidRPr="00F36377"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> which move the plot forward</w:t>
            </w:r>
            <w:r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 xml:space="preserve"> </w:t>
            </w:r>
            <w:r w:rsidRPr="00F36377">
              <w:rPr>
                <w:rFonts w:ascii="Comic Sans MS" w:eastAsia="Times New Roman" w:hAnsi="Comic Sans MS" w:cs="Arial"/>
                <w:b/>
                <w:bCs/>
                <w:color w:val="231F20"/>
                <w:sz w:val="18"/>
                <w:szCs w:val="18"/>
                <w:lang w:eastAsia="en-GB"/>
              </w:rPr>
              <w:t>character songs</w:t>
            </w:r>
            <w:r w:rsidRPr="00F36377">
              <w:rPr>
                <w:rFonts w:ascii="Comic Sans MS" w:eastAsia="Times New Roman" w:hAnsi="Comic Sans MS" w:cs="Arial"/>
                <w:color w:val="231F20"/>
                <w:sz w:val="18"/>
                <w:szCs w:val="18"/>
                <w:lang w:eastAsia="en-GB"/>
              </w:rPr>
              <w:t> which enable a character to express their feelings</w:t>
            </w:r>
          </w:p>
        </w:tc>
        <w:tc>
          <w:tcPr>
            <w:tcW w:w="1355" w:type="dxa"/>
            <w:gridSpan w:val="2"/>
            <w:shd w:val="clear" w:color="auto" w:fill="A3EFF7"/>
          </w:tcPr>
          <w:p w14:paraId="6AF46100" w14:textId="7777777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Learn very basic pieces of choreography </w:t>
            </w:r>
          </w:p>
        </w:tc>
        <w:tc>
          <w:tcPr>
            <w:tcW w:w="1811" w:type="dxa"/>
            <w:shd w:val="clear" w:color="auto" w:fill="A3EFF7"/>
          </w:tcPr>
          <w:p w14:paraId="3C3A26B9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Self confidence </w:t>
            </w:r>
          </w:p>
          <w:p w14:paraId="1DEC6C70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Teamwork </w:t>
            </w:r>
          </w:p>
          <w:p w14:paraId="1208C760" w14:textId="77777777" w:rsidR="00AB61EF" w:rsidRPr="0064797A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</w:tc>
      </w:tr>
      <w:tr w:rsidR="00555FA5" w:rsidRPr="00F36377" w14:paraId="3C1921F4" w14:textId="77777777" w:rsidTr="001C7CB0">
        <w:trPr>
          <w:cantSplit/>
          <w:trHeight w:val="1134"/>
        </w:trPr>
        <w:tc>
          <w:tcPr>
            <w:tcW w:w="1513" w:type="dxa"/>
            <w:gridSpan w:val="3"/>
          </w:tcPr>
          <w:p w14:paraId="755BBD79" w14:textId="3D60210A" w:rsidR="002066DA" w:rsidRPr="009817B9" w:rsidRDefault="00AB61EF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Kingfisher C</w:t>
            </w:r>
            <w:r w:rsidR="002066DA" w:rsidRPr="009817B9">
              <w:rPr>
                <w:rFonts w:ascii="Comic Sans MS" w:hAnsi="Comic Sans MS"/>
                <w:b/>
                <w:sz w:val="18"/>
                <w:szCs w:val="18"/>
              </w:rPr>
              <w:t xml:space="preserve">lass </w:t>
            </w:r>
          </w:p>
          <w:p w14:paraId="5B80C876" w14:textId="77777777" w:rsidR="002066DA" w:rsidRPr="009817B9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 xml:space="preserve">Year 5/6 </w:t>
            </w:r>
          </w:p>
        </w:tc>
        <w:tc>
          <w:tcPr>
            <w:tcW w:w="2947" w:type="dxa"/>
            <w:gridSpan w:val="2"/>
            <w:shd w:val="clear" w:color="auto" w:fill="FBFDA7"/>
          </w:tcPr>
          <w:p w14:paraId="69D37DC3" w14:textId="77777777" w:rsidR="00F148A0" w:rsidRDefault="00F148A0" w:rsidP="00F148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Delia Derbyshire: Doctor who theme tune (6 lessons)</w:t>
            </w:r>
          </w:p>
          <w:p w14:paraId="718C9F91" w14:textId="77777777" w:rsidR="00F148A0" w:rsidRDefault="00F148A0" w:rsidP="00F148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Focus on electronic sounds </w:t>
            </w:r>
          </w:p>
          <w:p w14:paraId="14BF5E25" w14:textId="3AD275F0" w:rsidR="002066DA" w:rsidRPr="0064797A" w:rsidRDefault="00F148A0" w:rsidP="00F148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of IT sources for creating music. (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musicscore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1568" w:type="dxa"/>
            <w:shd w:val="clear" w:color="auto" w:fill="FBFDA7"/>
            <w:textDirection w:val="btLr"/>
          </w:tcPr>
          <w:p w14:paraId="6559D545" w14:textId="084CF839" w:rsidR="00CF674A" w:rsidRPr="00E94C1B" w:rsidRDefault="00CF674A" w:rsidP="00CF674A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        </w:t>
            </w:r>
            <w:r w:rsidRPr="00E94C1B">
              <w:rPr>
                <w:rFonts w:ascii="Comic Sans MS" w:hAnsi="Comic Sans MS"/>
                <w:b/>
                <w:sz w:val="18"/>
                <w:szCs w:val="18"/>
              </w:rPr>
              <w:t>Instrumental tuition</w:t>
            </w:r>
          </w:p>
          <w:p w14:paraId="0C8B70D6" w14:textId="33BF16FF" w:rsidR="002066DA" w:rsidRPr="00BC6C1E" w:rsidRDefault="00CF674A" w:rsidP="00CF674A">
            <w:pPr>
              <w:ind w:left="113" w:right="113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               Recorders</w:t>
            </w:r>
          </w:p>
        </w:tc>
        <w:tc>
          <w:tcPr>
            <w:tcW w:w="1345" w:type="dxa"/>
            <w:shd w:val="clear" w:color="auto" w:fill="FBFDA7"/>
          </w:tcPr>
          <w:p w14:paraId="5C74687B" w14:textId="77777777" w:rsidR="002066D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Rhythmic playing with changed in tempo</w:t>
            </w:r>
          </w:p>
          <w:p w14:paraId="78D90CFF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Increased range of notes in major and minor keys. </w:t>
            </w:r>
          </w:p>
        </w:tc>
        <w:tc>
          <w:tcPr>
            <w:tcW w:w="1539" w:type="dxa"/>
            <w:shd w:val="clear" w:color="auto" w:fill="FBFDA7"/>
          </w:tcPr>
          <w:p w14:paraId="39D49C6E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 Creativity and imagination </w:t>
            </w:r>
          </w:p>
          <w:p w14:paraId="2C82034D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Teamwork </w:t>
            </w:r>
          </w:p>
          <w:p w14:paraId="12C56490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  <w:p w14:paraId="39AF95A5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>Concentration</w:t>
            </w:r>
          </w:p>
          <w:p w14:paraId="200CB0A9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 Flexibility and problem solving</w:t>
            </w:r>
          </w:p>
          <w:p w14:paraId="21E21571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2" w:type="dxa"/>
            <w:gridSpan w:val="2"/>
            <w:shd w:val="clear" w:color="auto" w:fill="A3EFF7"/>
          </w:tcPr>
          <w:p w14:paraId="38A53EF4" w14:textId="77777777" w:rsidR="00AB61EF" w:rsidRPr="00B34AA6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Range of an octave </w:t>
            </w:r>
          </w:p>
          <w:p w14:paraId="366CE431" w14:textId="77777777" w:rsidR="00AB61EF" w:rsidRPr="00B34AA6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Using notation </w:t>
            </w:r>
          </w:p>
          <w:p w14:paraId="0A7B0592" w14:textId="77777777" w:rsidR="00AB61EF" w:rsidRPr="00B34AA6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Open mouth</w:t>
            </w:r>
          </w:p>
          <w:p w14:paraId="2C915661" w14:textId="77777777" w:rsidR="00AB61EF" w:rsidRPr="00B34AA6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>Relaxed jaw</w:t>
            </w:r>
          </w:p>
          <w:p w14:paraId="5EABA4BF" w14:textId="77777777" w:rsidR="00AB61EF" w:rsidRPr="00B34AA6" w:rsidRDefault="00AB61EF" w:rsidP="00AB61EF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Clear pronunciation </w:t>
            </w:r>
          </w:p>
          <w:p w14:paraId="1282069E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F5E45A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E75266B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EEA8B69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731979" w14:textId="77777777" w:rsidR="00AB61EF" w:rsidRDefault="00AB61EF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5D65EA" w14:textId="46F314D5" w:rsidR="002066DA" w:rsidRPr="00B34AA6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B34AA6">
              <w:rPr>
                <w:rFonts w:ascii="Comic Sans MS" w:hAnsi="Comic Sans MS"/>
                <w:sz w:val="18"/>
                <w:szCs w:val="18"/>
              </w:rPr>
              <w:t xml:space="preserve">Even tone across the dynamic range with clear open vowels </w:t>
            </w:r>
          </w:p>
          <w:p w14:paraId="0F1BC85C" w14:textId="77777777" w:rsidR="002066DA" w:rsidRPr="009E2FE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9E2FEA">
              <w:rPr>
                <w:rFonts w:ascii="Comic Sans MS" w:hAnsi="Comic Sans MS"/>
                <w:sz w:val="18"/>
                <w:szCs w:val="18"/>
              </w:rPr>
              <w:t xml:space="preserve">Sing in 2 part harmony (Y6) </w:t>
            </w:r>
          </w:p>
          <w:p w14:paraId="37E218C3" w14:textId="77777777" w:rsidR="002066DA" w:rsidRPr="0064797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54" w:type="dxa"/>
            <w:vMerge/>
            <w:shd w:val="clear" w:color="auto" w:fill="A3EFF7"/>
          </w:tcPr>
          <w:p w14:paraId="77DCB22D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55" w:type="dxa"/>
            <w:gridSpan w:val="2"/>
            <w:shd w:val="clear" w:color="auto" w:fill="A3EFF7"/>
          </w:tcPr>
          <w:p w14:paraId="68AC512C" w14:textId="77777777" w:rsidR="002066D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Learn short pieces of choreography </w:t>
            </w:r>
          </w:p>
          <w:p w14:paraId="35B2E352" w14:textId="77777777" w:rsidR="002066D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Create props and scenery </w:t>
            </w:r>
          </w:p>
          <w:p w14:paraId="2AC78E91" w14:textId="77777777" w:rsidR="002066DA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Learn about lighting and sound </w:t>
            </w:r>
          </w:p>
          <w:p w14:paraId="728C39E2" w14:textId="2E7E0D80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Stage left/stage </w:t>
            </w:r>
            <w:r w:rsidR="005153FD">
              <w:rPr>
                <w:rFonts w:ascii="Comic Sans MS" w:hAnsi="Comic Sans MS"/>
                <w:sz w:val="18"/>
                <w:szCs w:val="18"/>
              </w:rPr>
              <w:t xml:space="preserve">right </w:t>
            </w:r>
          </w:p>
        </w:tc>
        <w:tc>
          <w:tcPr>
            <w:tcW w:w="1811" w:type="dxa"/>
            <w:shd w:val="clear" w:color="auto" w:fill="A3EFF7"/>
          </w:tcPr>
          <w:p w14:paraId="0895981A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 Creativity and imagination </w:t>
            </w:r>
          </w:p>
          <w:p w14:paraId="6DF8E0CE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Teamwork </w:t>
            </w:r>
          </w:p>
          <w:p w14:paraId="7FD523FC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Language and communication </w:t>
            </w:r>
          </w:p>
          <w:p w14:paraId="2ED28324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>Concentration</w:t>
            </w:r>
          </w:p>
          <w:p w14:paraId="5CFDDB03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F36377">
              <w:rPr>
                <w:rFonts w:ascii="Comic Sans MS" w:hAnsi="Comic Sans MS"/>
                <w:sz w:val="18"/>
                <w:szCs w:val="18"/>
              </w:rPr>
              <w:t xml:space="preserve"> Flexibility and problem solving</w:t>
            </w:r>
          </w:p>
          <w:p w14:paraId="11C7E140" w14:textId="77777777" w:rsidR="002066DA" w:rsidRPr="00F3637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55FA5" w:rsidRPr="0029746B" w14:paraId="5CF9BDA4" w14:textId="77777777" w:rsidTr="001C7CB0">
        <w:tc>
          <w:tcPr>
            <w:tcW w:w="1513" w:type="dxa"/>
            <w:gridSpan w:val="3"/>
          </w:tcPr>
          <w:p w14:paraId="2B384EFB" w14:textId="77777777" w:rsidR="002066DA" w:rsidRPr="009817B9" w:rsidRDefault="002066DA" w:rsidP="002066D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17B9">
              <w:rPr>
                <w:rFonts w:ascii="Comic Sans MS" w:hAnsi="Comic Sans MS"/>
                <w:b/>
                <w:sz w:val="18"/>
                <w:szCs w:val="18"/>
              </w:rPr>
              <w:t>Wider musical opportunities</w:t>
            </w:r>
          </w:p>
        </w:tc>
        <w:tc>
          <w:tcPr>
            <w:tcW w:w="7399" w:type="dxa"/>
            <w:gridSpan w:val="5"/>
            <w:shd w:val="clear" w:color="auto" w:fill="FBFDA7"/>
          </w:tcPr>
          <w:p w14:paraId="2A3AB5A6" w14:textId="520DA0BF" w:rsidR="002066DA" w:rsidRPr="00C5006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C50067">
              <w:rPr>
                <w:rFonts w:ascii="Comic Sans MS" w:hAnsi="Comic Sans MS"/>
                <w:sz w:val="18"/>
                <w:szCs w:val="18"/>
              </w:rPr>
              <w:t xml:space="preserve">lessons  </w:t>
            </w:r>
            <w:r w:rsidR="00DC36A1" w:rsidRPr="0064797A">
              <w:rPr>
                <w:rFonts w:ascii="Comic Sans MS" w:hAnsi="Comic Sans MS"/>
                <w:sz w:val="18"/>
                <w:szCs w:val="18"/>
              </w:rPr>
              <w:t>(</w:t>
            </w:r>
            <w:proofErr w:type="gramEnd"/>
            <w:r w:rsidR="00DC36A1" w:rsidRPr="0064797A">
              <w:rPr>
                <w:rFonts w:ascii="Comic Sans MS" w:hAnsi="Comic Sans MS"/>
                <w:sz w:val="18"/>
                <w:szCs w:val="18"/>
              </w:rPr>
              <w:t xml:space="preserve">Piano, guitar, </w:t>
            </w:r>
            <w:r w:rsidR="000D4A7C">
              <w:rPr>
                <w:rFonts w:ascii="Comic Sans MS" w:hAnsi="Comic Sans MS"/>
                <w:sz w:val="18"/>
                <w:szCs w:val="18"/>
              </w:rPr>
              <w:t>Recorders</w:t>
            </w:r>
            <w:r w:rsidR="00DC36A1" w:rsidRPr="0064797A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1E53A7E8" w14:textId="51DA3E08" w:rsidR="002066DA" w:rsidRDefault="000E222C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  <w:r>
              <w:rPr>
                <w:rFonts w:ascii="Comic Sans MS" w:hAnsi="Comic Sans MS" w:cs="Verdana"/>
                <w:sz w:val="18"/>
                <w:szCs w:val="18"/>
              </w:rPr>
              <w:t>Choir</w:t>
            </w:r>
            <w:r w:rsidR="000D4A7C">
              <w:rPr>
                <w:rFonts w:ascii="Comic Sans MS" w:hAnsi="Comic Sans MS" w:cs="Verdana"/>
                <w:sz w:val="18"/>
                <w:szCs w:val="18"/>
              </w:rPr>
              <w:t>/Performing arts</w:t>
            </w:r>
            <w:r>
              <w:rPr>
                <w:rFonts w:ascii="Comic Sans MS" w:hAnsi="Comic Sans MS" w:cs="Verdana"/>
                <w:sz w:val="18"/>
                <w:szCs w:val="18"/>
              </w:rPr>
              <w:t xml:space="preserve">       School trip to see musical at Hippodrome </w:t>
            </w:r>
          </w:p>
          <w:p w14:paraId="1705E6B3" w14:textId="77777777" w:rsidR="000D4A7C" w:rsidRPr="00C50067" w:rsidRDefault="000D4A7C" w:rsidP="002066DA">
            <w:pPr>
              <w:autoSpaceDE w:val="0"/>
              <w:autoSpaceDN w:val="0"/>
              <w:adjustRightInd w:val="0"/>
              <w:rPr>
                <w:rFonts w:ascii="Comic Sans MS" w:hAnsi="Comic Sans MS" w:cs="Verdana"/>
                <w:sz w:val="18"/>
                <w:szCs w:val="18"/>
              </w:rPr>
            </w:pPr>
          </w:p>
        </w:tc>
        <w:tc>
          <w:tcPr>
            <w:tcW w:w="7532" w:type="dxa"/>
            <w:gridSpan w:val="6"/>
            <w:shd w:val="clear" w:color="auto" w:fill="A3EFF7"/>
          </w:tcPr>
          <w:p w14:paraId="58702D74" w14:textId="0D3068B7" w:rsidR="002066DA" w:rsidRPr="00C50067" w:rsidRDefault="002066DA" w:rsidP="002066DA">
            <w:pPr>
              <w:rPr>
                <w:rFonts w:ascii="Comic Sans MS" w:hAnsi="Comic Sans MS"/>
                <w:sz w:val="18"/>
                <w:szCs w:val="18"/>
              </w:rPr>
            </w:pPr>
            <w:r w:rsidRPr="00C50067">
              <w:rPr>
                <w:rFonts w:ascii="Comic Sans MS" w:hAnsi="Comic Sans MS"/>
                <w:sz w:val="18"/>
                <w:szCs w:val="18"/>
              </w:rPr>
              <w:t xml:space="preserve">Instrumental </w:t>
            </w:r>
            <w:proofErr w:type="gramStart"/>
            <w:r w:rsidRPr="00C50067">
              <w:rPr>
                <w:rFonts w:ascii="Comic Sans MS" w:hAnsi="Comic Sans MS"/>
                <w:sz w:val="18"/>
                <w:szCs w:val="18"/>
              </w:rPr>
              <w:t xml:space="preserve">lessons  </w:t>
            </w:r>
            <w:r w:rsidR="00DC36A1" w:rsidRPr="0064797A">
              <w:rPr>
                <w:rFonts w:ascii="Comic Sans MS" w:hAnsi="Comic Sans MS"/>
                <w:sz w:val="18"/>
                <w:szCs w:val="18"/>
              </w:rPr>
              <w:t>(</w:t>
            </w:r>
            <w:proofErr w:type="gramEnd"/>
            <w:r w:rsidR="00DC36A1" w:rsidRPr="0064797A">
              <w:rPr>
                <w:rFonts w:ascii="Comic Sans MS" w:hAnsi="Comic Sans MS"/>
                <w:sz w:val="18"/>
                <w:szCs w:val="18"/>
              </w:rPr>
              <w:t>Piano, guitar,</w:t>
            </w:r>
            <w:r w:rsidR="000D4A7C">
              <w:rPr>
                <w:rFonts w:ascii="Comic Sans MS" w:hAnsi="Comic Sans MS"/>
                <w:sz w:val="18"/>
                <w:szCs w:val="18"/>
              </w:rPr>
              <w:t xml:space="preserve"> Recorders</w:t>
            </w:r>
            <w:r w:rsidR="00DC36A1" w:rsidRPr="0064797A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47CEA0C0" w14:textId="0F1CB639" w:rsidR="00DC36A1" w:rsidRPr="007404DE" w:rsidRDefault="00DC36A1" w:rsidP="00DC36A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Alliance orchestra day and summer concert </w:t>
            </w:r>
            <w:r w:rsidR="007404DE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>
              <w:rPr>
                <w:rFonts w:ascii="Comic Sans MS" w:hAnsi="Comic Sans MS" w:cs="Verdana"/>
                <w:sz w:val="18"/>
                <w:szCs w:val="18"/>
              </w:rPr>
              <w:t>Choir</w:t>
            </w:r>
            <w:r w:rsidR="000D4A7C">
              <w:rPr>
                <w:rFonts w:ascii="Comic Sans MS" w:hAnsi="Comic Sans MS" w:cs="Verdana"/>
                <w:sz w:val="18"/>
                <w:szCs w:val="18"/>
              </w:rPr>
              <w:t>/performing arts</w:t>
            </w:r>
            <w:r>
              <w:rPr>
                <w:rFonts w:ascii="Comic Sans MS" w:hAnsi="Comic Sans MS" w:cs="Verdana"/>
                <w:sz w:val="18"/>
                <w:szCs w:val="18"/>
              </w:rPr>
              <w:t xml:space="preserve"> club   </w:t>
            </w:r>
          </w:p>
        </w:tc>
      </w:tr>
    </w:tbl>
    <w:p w14:paraId="73ED18E3" w14:textId="77777777" w:rsidR="0029746B" w:rsidRPr="0029746B" w:rsidRDefault="0029746B">
      <w:pPr>
        <w:rPr>
          <w:sz w:val="20"/>
          <w:szCs w:val="20"/>
        </w:rPr>
      </w:pPr>
    </w:p>
    <w:sectPr w:rsidR="0029746B" w:rsidRPr="0029746B" w:rsidSect="0029746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8631C" w14:textId="77777777" w:rsidR="00FC5A98" w:rsidRDefault="00FC5A98" w:rsidP="0029746B">
      <w:pPr>
        <w:spacing w:after="0" w:line="240" w:lineRule="auto"/>
      </w:pPr>
      <w:r>
        <w:separator/>
      </w:r>
    </w:p>
  </w:endnote>
  <w:endnote w:type="continuationSeparator" w:id="0">
    <w:p w14:paraId="1BF8FA66" w14:textId="77777777" w:rsidR="00FC5A98" w:rsidRDefault="00FC5A98" w:rsidP="00297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7FD9" w14:textId="77777777" w:rsidR="00FC5A98" w:rsidRDefault="00FC5A98" w:rsidP="0029746B">
      <w:pPr>
        <w:spacing w:after="0" w:line="240" w:lineRule="auto"/>
      </w:pPr>
      <w:r>
        <w:separator/>
      </w:r>
    </w:p>
  </w:footnote>
  <w:footnote w:type="continuationSeparator" w:id="0">
    <w:p w14:paraId="3912CA1C" w14:textId="77777777" w:rsidR="00FC5A98" w:rsidRDefault="00FC5A98" w:rsidP="00297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BCB25" w14:textId="65729800" w:rsidR="00652644" w:rsidRDefault="00AB61EF">
    <w:pPr>
      <w:pStyle w:val="Header"/>
    </w:pPr>
    <w:r>
      <w:rPr>
        <w:rFonts w:ascii="Comic Sans MS" w:hAnsi="Comic Sans MS"/>
        <w:color w:val="C00000"/>
        <w:sz w:val="28"/>
        <w:szCs w:val="28"/>
      </w:rPr>
      <w:t>Rangeworthy</w:t>
    </w:r>
    <w:r w:rsidR="0029746B" w:rsidRPr="0029746B">
      <w:rPr>
        <w:rFonts w:ascii="Comic Sans MS" w:hAnsi="Comic Sans MS"/>
        <w:color w:val="C00000"/>
        <w:sz w:val="28"/>
        <w:szCs w:val="28"/>
      </w:rPr>
      <w:t xml:space="preserve"> CE Primary school                Music Overview 202</w:t>
    </w:r>
    <w:r w:rsidR="007E23A3">
      <w:rPr>
        <w:rFonts w:ascii="Comic Sans MS" w:hAnsi="Comic Sans MS"/>
        <w:color w:val="C00000"/>
        <w:sz w:val="28"/>
        <w:szCs w:val="28"/>
      </w:rPr>
      <w:t>6</w:t>
    </w:r>
    <w:r w:rsidR="0029746B" w:rsidRPr="0029746B">
      <w:rPr>
        <w:rFonts w:ascii="Comic Sans MS" w:hAnsi="Comic Sans MS"/>
        <w:color w:val="C00000"/>
        <w:sz w:val="28"/>
        <w:szCs w:val="28"/>
      </w:rPr>
      <w:t>-202</w:t>
    </w:r>
    <w:r w:rsidR="007E23A3">
      <w:rPr>
        <w:rFonts w:ascii="Comic Sans MS" w:hAnsi="Comic Sans MS"/>
        <w:color w:val="C00000"/>
        <w:sz w:val="28"/>
        <w:szCs w:val="28"/>
      </w:rPr>
      <w:t>7</w:t>
    </w:r>
    <w:r w:rsidR="0029746B" w:rsidRPr="0029746B">
      <w:rPr>
        <w:rFonts w:ascii="Comic Sans MS" w:hAnsi="Comic Sans MS"/>
        <w:color w:val="C00000"/>
        <w:sz w:val="28"/>
        <w:szCs w:val="28"/>
      </w:rPr>
      <w:t xml:space="preserve">            </w:t>
    </w:r>
    <w:r w:rsidR="0029746B">
      <w:rPr>
        <w:rFonts w:ascii="Comic Sans MS" w:hAnsi="Comic Sans MS"/>
        <w:color w:val="C00000"/>
        <w:sz w:val="28"/>
        <w:szCs w:val="28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1A6"/>
    <w:multiLevelType w:val="multilevel"/>
    <w:tmpl w:val="86AC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426FDC"/>
    <w:multiLevelType w:val="multilevel"/>
    <w:tmpl w:val="5A2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0962302">
    <w:abstractNumId w:val="1"/>
  </w:num>
  <w:num w:numId="2" w16cid:durableId="1016998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46B"/>
    <w:rsid w:val="0001444C"/>
    <w:rsid w:val="000D4A7C"/>
    <w:rsid w:val="000E222C"/>
    <w:rsid w:val="00176D41"/>
    <w:rsid w:val="0018015A"/>
    <w:rsid w:val="00183D50"/>
    <w:rsid w:val="00191BFF"/>
    <w:rsid w:val="001C7CB0"/>
    <w:rsid w:val="001E6A0B"/>
    <w:rsid w:val="002066DA"/>
    <w:rsid w:val="0024687B"/>
    <w:rsid w:val="002774A4"/>
    <w:rsid w:val="0029746B"/>
    <w:rsid w:val="002E707B"/>
    <w:rsid w:val="00366AB9"/>
    <w:rsid w:val="003D25FF"/>
    <w:rsid w:val="004256CE"/>
    <w:rsid w:val="00431408"/>
    <w:rsid w:val="00476A07"/>
    <w:rsid w:val="004D651E"/>
    <w:rsid w:val="004F13F0"/>
    <w:rsid w:val="004F33CC"/>
    <w:rsid w:val="00503B80"/>
    <w:rsid w:val="005153FD"/>
    <w:rsid w:val="00555FA5"/>
    <w:rsid w:val="005A3869"/>
    <w:rsid w:val="005B6640"/>
    <w:rsid w:val="005F7D4B"/>
    <w:rsid w:val="00631B5B"/>
    <w:rsid w:val="00641160"/>
    <w:rsid w:val="00645E72"/>
    <w:rsid w:val="0064797A"/>
    <w:rsid w:val="00652644"/>
    <w:rsid w:val="006675FF"/>
    <w:rsid w:val="006B5A9E"/>
    <w:rsid w:val="006C0942"/>
    <w:rsid w:val="007404DE"/>
    <w:rsid w:val="00767BC9"/>
    <w:rsid w:val="007C01B1"/>
    <w:rsid w:val="007E23A3"/>
    <w:rsid w:val="007F1E12"/>
    <w:rsid w:val="008050CE"/>
    <w:rsid w:val="00812D0C"/>
    <w:rsid w:val="0085086A"/>
    <w:rsid w:val="008832EA"/>
    <w:rsid w:val="008A1C30"/>
    <w:rsid w:val="008C43D0"/>
    <w:rsid w:val="0095425C"/>
    <w:rsid w:val="00977AC0"/>
    <w:rsid w:val="009817B9"/>
    <w:rsid w:val="009E2FEA"/>
    <w:rsid w:val="00A07EC0"/>
    <w:rsid w:val="00A67BF7"/>
    <w:rsid w:val="00A8031B"/>
    <w:rsid w:val="00AB61EF"/>
    <w:rsid w:val="00AD2D90"/>
    <w:rsid w:val="00B32B85"/>
    <w:rsid w:val="00B34AA6"/>
    <w:rsid w:val="00B73CB5"/>
    <w:rsid w:val="00BC2175"/>
    <w:rsid w:val="00BC6C1E"/>
    <w:rsid w:val="00C15592"/>
    <w:rsid w:val="00C50067"/>
    <w:rsid w:val="00C950CB"/>
    <w:rsid w:val="00CD6A5F"/>
    <w:rsid w:val="00CD71B3"/>
    <w:rsid w:val="00CF674A"/>
    <w:rsid w:val="00D23E3E"/>
    <w:rsid w:val="00D86AFF"/>
    <w:rsid w:val="00DC36A1"/>
    <w:rsid w:val="00DE68CD"/>
    <w:rsid w:val="00DF439A"/>
    <w:rsid w:val="00E05ED3"/>
    <w:rsid w:val="00E1417E"/>
    <w:rsid w:val="00E62242"/>
    <w:rsid w:val="00E94C1B"/>
    <w:rsid w:val="00ED5062"/>
    <w:rsid w:val="00F0398B"/>
    <w:rsid w:val="00F148A0"/>
    <w:rsid w:val="00F172CA"/>
    <w:rsid w:val="00F3229D"/>
    <w:rsid w:val="00F36377"/>
    <w:rsid w:val="00F97721"/>
    <w:rsid w:val="00FB47EA"/>
    <w:rsid w:val="00FC2CE9"/>
    <w:rsid w:val="00FC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4DBF9"/>
  <w15:chartTrackingRefBased/>
  <w15:docId w15:val="{D97C532A-8F45-40D3-94C5-9BB6992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4A4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7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7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46B"/>
  </w:style>
  <w:style w:type="paragraph" w:styleId="Footer">
    <w:name w:val="footer"/>
    <w:basedOn w:val="Normal"/>
    <w:link w:val="FooterChar"/>
    <w:uiPriority w:val="99"/>
    <w:unhideWhenUsed/>
    <w:rsid w:val="00297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46B"/>
  </w:style>
  <w:style w:type="table" w:styleId="TableGrid">
    <w:name w:val="Table Grid"/>
    <w:basedOn w:val="TableNormal"/>
    <w:uiPriority w:val="39"/>
    <w:rsid w:val="00297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B47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Bernice Webber</dc:creator>
  <cp:keywords/>
  <dc:description/>
  <cp:lastModifiedBy>Bernice Webber</cp:lastModifiedBy>
  <cp:revision>2</cp:revision>
  <cp:lastPrinted>2021-09-16T23:09:00Z</cp:lastPrinted>
  <dcterms:created xsi:type="dcterms:W3CDTF">2026-08-21T15:26:00Z</dcterms:created>
  <dcterms:modified xsi:type="dcterms:W3CDTF">2026-08-21T15:26:00Z</dcterms:modified>
</cp:coreProperties>
</file>