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45AFCEEE" w:rsidR="00751DED" w:rsidRDefault="00F15877">
      <w:pPr>
        <w:pStyle w:val="Heading1"/>
      </w:pPr>
      <w:bookmarkStart w:id="0" w:name="_Toc357771638"/>
      <w:bookmarkStart w:id="1" w:name="_Toc346793416"/>
      <w:bookmarkStart w:id="2" w:name="_Toc328122777"/>
      <w:bookmarkStart w:id="3" w:name="_Toc400361362"/>
      <w:bookmarkStart w:id="4" w:name="_Toc443397153"/>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3"/>
      <w:bookmarkEnd w:id="4"/>
      <w:r>
        <w:t>:</w:t>
      </w:r>
      <w:r>
        <w:br/>
      </w:r>
      <w:r w:rsidR="00145126">
        <w:t>Rangeworthy</w:t>
      </w:r>
      <w:r w:rsidR="00FF7776">
        <w:t xml:space="preserve"> CE Primary School </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4AD0923" w14:textId="77777777" w:rsidR="00DC2A6A" w:rsidRDefault="00DC2A6A" w:rsidP="00DC2A6A">
            <w:pPr>
              <w:keepNext/>
              <w:spacing w:before="120" w:after="120"/>
              <w:outlineLvl w:val="1"/>
            </w:pPr>
            <w:r>
              <w:t>“The sheer joy of music making can feed the soul of a school community”</w:t>
            </w:r>
          </w:p>
          <w:p w14:paraId="2D44760F" w14:textId="77777777" w:rsidR="00DC2A6A" w:rsidRDefault="00DC2A6A" w:rsidP="00DC2A6A">
            <w:pPr>
              <w:keepNext/>
              <w:spacing w:before="120" w:after="120"/>
              <w:outlineLvl w:val="1"/>
            </w:pPr>
            <w:r>
              <w:t>(New music model curriculum March 2021)</w:t>
            </w:r>
          </w:p>
          <w:p w14:paraId="3671D81E" w14:textId="3FBFE9AF" w:rsidR="00DC2A6A" w:rsidRDefault="00DC2A6A" w:rsidP="00DC2A6A">
            <w:pPr>
              <w:keepNext/>
              <w:spacing w:before="120" w:after="120"/>
              <w:outlineLvl w:val="1"/>
            </w:pPr>
            <w:r>
              <w:t xml:space="preserve">At </w:t>
            </w:r>
            <w:r>
              <w:t>Rangeworthy</w:t>
            </w:r>
            <w:r>
              <w:t xml:space="preserve"> we believe that every child has the right to know what it feels like to</w:t>
            </w:r>
          </w:p>
          <w:p w14:paraId="487CD95B" w14:textId="77777777" w:rsidR="00DC2A6A" w:rsidRDefault="00DC2A6A" w:rsidP="00DC2A6A">
            <w:pPr>
              <w:keepNext/>
              <w:spacing w:before="120" w:after="120"/>
              <w:outlineLvl w:val="1"/>
            </w:pPr>
            <w:r>
              <w:t>be successful in music, to know what it feels like to be a musician. To experience</w:t>
            </w:r>
          </w:p>
          <w:p w14:paraId="78AB4575" w14:textId="77777777" w:rsidR="00DC2A6A" w:rsidRDefault="00DC2A6A" w:rsidP="00DC2A6A">
            <w:pPr>
              <w:keepNext/>
              <w:spacing w:before="120" w:after="120"/>
              <w:outlineLvl w:val="1"/>
            </w:pPr>
            <w:r>
              <w:t>the “joy” of music making and the excitement of the performing arts and musical</w:t>
            </w:r>
          </w:p>
          <w:p w14:paraId="5D948BB1" w14:textId="77777777" w:rsidR="00DC2A6A" w:rsidRDefault="00DC2A6A" w:rsidP="00DC2A6A">
            <w:pPr>
              <w:keepNext/>
              <w:spacing w:before="120" w:after="120"/>
              <w:outlineLvl w:val="1"/>
            </w:pPr>
            <w:r>
              <w:t>theatre.</w:t>
            </w:r>
          </w:p>
          <w:p w14:paraId="26BFFE9D" w14:textId="77777777" w:rsidR="00DC2A6A" w:rsidRDefault="00DC2A6A" w:rsidP="00DC2A6A">
            <w:pPr>
              <w:keepNext/>
              <w:spacing w:before="120" w:after="120"/>
              <w:outlineLvl w:val="1"/>
            </w:pPr>
            <w:r>
              <w:t xml:space="preserve">We want them to be courageous in their performances and adventurous in </w:t>
            </w:r>
            <w:proofErr w:type="gramStart"/>
            <w:r>
              <w:t>their</w:t>
            </w:r>
            <w:proofErr w:type="gramEnd"/>
          </w:p>
          <w:p w14:paraId="2E97836F" w14:textId="30A7C69A" w:rsidR="00DC2A6A" w:rsidRDefault="00DC2A6A" w:rsidP="00DC2A6A">
            <w:pPr>
              <w:keepNext/>
              <w:spacing w:before="120" w:after="120"/>
              <w:outlineLvl w:val="1"/>
            </w:pPr>
            <w:r>
              <w:t xml:space="preserve">compositions. To </w:t>
            </w:r>
            <w:r w:rsidR="00FD1D0B">
              <w:t xml:space="preserve">demonstrate friendship </w:t>
            </w:r>
            <w:r w:rsidR="00782889">
              <w:t xml:space="preserve">through </w:t>
            </w:r>
            <w:r>
              <w:t>work</w:t>
            </w:r>
            <w:r w:rsidR="00782889">
              <w:t>ing</w:t>
            </w:r>
            <w:r>
              <w:t xml:space="preserve"> effectively as a</w:t>
            </w:r>
          </w:p>
          <w:p w14:paraId="059A0E39" w14:textId="77777777" w:rsidR="00DC2A6A" w:rsidRDefault="00DC2A6A" w:rsidP="00DC2A6A">
            <w:pPr>
              <w:keepNext/>
              <w:spacing w:before="120" w:after="120"/>
              <w:outlineLvl w:val="1"/>
            </w:pPr>
            <w:r>
              <w:t>team, listen and appraise supportively. We want to encourage them to be</w:t>
            </w:r>
          </w:p>
          <w:p w14:paraId="7AD564A4" w14:textId="02204C78" w:rsidR="00751DED" w:rsidRDefault="00DC2A6A" w:rsidP="00DC2A6A">
            <w:pPr>
              <w:keepNext/>
              <w:spacing w:before="120" w:after="120"/>
              <w:outlineLvl w:val="1"/>
            </w:pPr>
            <w:r>
              <w:t>responsible citizens though exploring diversity, equality and legacy in music.</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5B3B8CA4" w:rsidR="00751DED" w:rsidRDefault="00FF7776">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E57E6DB" w:rsidR="00751DED" w:rsidRDefault="00FF7776">
            <w:pPr>
              <w:pStyle w:val="TableRow"/>
            </w:pPr>
            <w:r>
              <w:t>Sept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74C73764" w:rsidR="00751DED" w:rsidRDefault="00FF7776">
            <w:pPr>
              <w:pStyle w:val="TableRow"/>
            </w:pPr>
            <w:r>
              <w:t>Sept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AEE3DA9" w:rsidR="00751DED" w:rsidRDefault="00FF7776">
            <w:pPr>
              <w:pStyle w:val="TableRow"/>
            </w:pPr>
            <w:r>
              <w:t xml:space="preserve">Bernice Webber-Brown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152CE76A" w:rsidR="00751DED" w:rsidRDefault="00FF7776">
            <w:pPr>
              <w:pStyle w:val="TableRow"/>
            </w:pPr>
            <w:r>
              <w:t xml:space="preserve">Bernice Webber-Brown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C3C6043" w:rsidR="00751DED" w:rsidRDefault="00FF7776">
            <w:pPr>
              <w:pStyle w:val="TableRow"/>
            </w:pPr>
            <w:r>
              <w:t>WEMA</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8F0CE72" w:rsidR="00751DED" w:rsidRDefault="00FF7776">
            <w:pPr>
              <w:pStyle w:val="TableRow"/>
            </w:pPr>
            <w:r>
              <w:t>NA</w:t>
            </w:r>
          </w:p>
        </w:tc>
      </w:tr>
      <w:bookmarkEnd w:id="0"/>
      <w:bookmarkEnd w:id="1"/>
      <w:bookmarkEnd w:id="2"/>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lastRenderedPageBreak/>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C9" w14:textId="0F106C78" w:rsidR="00751DED" w:rsidRDefault="00C03728">
            <w:pPr>
              <w:spacing w:before="120" w:after="120"/>
            </w:pPr>
            <w:r>
              <w:rPr>
                <w:color w:val="000000"/>
              </w:rPr>
              <w:t>Rangeworthy Primary has strengthened its curriculum music provision during 2025–26 and further developments are planned for 2026–27. Weekly music lessons are now delivered by a music specialist: one-hour lessons for a mixed KS2 class and one-hour lessons for a mixed EYFS/KS1 class. KS2 pupils benefitted from a focused 10-week instrumental tuition programme in “</w:t>
            </w:r>
            <w:proofErr w:type="spellStart"/>
            <w:r>
              <w:rPr>
                <w:color w:val="000000"/>
              </w:rPr>
              <w:t>doods</w:t>
            </w:r>
            <w:proofErr w:type="spellEnd"/>
            <w:r>
              <w:rPr>
                <w:color w:val="000000"/>
              </w:rPr>
              <w:t>” delivered by WEMA,</w:t>
            </w:r>
            <w:r w:rsidR="0031695B">
              <w:rPr>
                <w:color w:val="000000"/>
              </w:rPr>
              <w:t xml:space="preserve"> </w:t>
            </w:r>
            <w:r w:rsidR="006F7CA6">
              <w:rPr>
                <w:color w:val="000000"/>
              </w:rPr>
              <w:t>(A reed type instrument)</w:t>
            </w:r>
            <w:r>
              <w:rPr>
                <w:color w:val="000000"/>
              </w:rPr>
              <w:t xml:space="preserve"> culminating in a parents’ concert. Pupils have also experienced bucket drumming. Resource-sharing arrangements with partner schools have increased access to a wider range of instruments. A new music curriculum and accompanying progression of skills are scheduled for implementation in 2026–27.</w:t>
            </w: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D5" w14:textId="3E2753CC" w:rsidR="00751DED" w:rsidRDefault="00881E51">
            <w:r>
              <w:rPr>
                <w:color w:val="000000"/>
              </w:rPr>
              <w:t>During 2025–26 there were very few opportunities for pupils to sing and perform in school. From 2026–27 the school is expanding its co-curricular offer: an after-school performing arts club and a choir will run weekly, providing regular opportunities to sing and perform. The school will reintroduce school performances including a musical nativity and an end-of-year musical production. At the end of the 2026 academic year children performed several songs from Matilda for parents, demonstrating appetite and potential for further performance opportunities.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DE" w14:textId="6A8FD9BE" w:rsidR="00751DED" w:rsidRDefault="000E5D63">
            <w:pPr>
              <w:spacing w:before="120" w:after="120"/>
            </w:pPr>
            <w:r>
              <w:rPr>
                <w:color w:val="000000"/>
              </w:rPr>
              <w:t>Pupils have been offered enriching musical experiences beyond the classroom. Children attended a professional production of Matilda at the Bristol Hippodrome, broadening their cultural and artistic awareness. From 2026–27 pupils at Rangeworthy will be able to participate in the alliance orchestra, and the school plans for pupils to take part in Young Voices in 2027.</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4" w14:textId="4BEE7907" w:rsidR="00751DED" w:rsidRDefault="00E119AF" w:rsidP="00FF7776">
            <w:r>
              <w:rPr>
                <w:color w:val="000000"/>
              </w:rPr>
              <w:t xml:space="preserve">The school plans to expand instrumental tuition and broaden curricular and extracurricular musical opportunities. Peripatetic teachers will deliver keyboard lessons. The school will actively promote instrumental lessons and use pupil premium funding to ensure disadvantaged pupils have opportunities to learn an instrument. All KS2 pupils will learn recorder. The weekly performing arts club and Young Voices choir will run after school, with planned participation in Young Voices 2027 and an end-of-year musical production in partnership with Old Sodbury School. The school will explore introducing more ICT opportunities for music creation. The headteacher will continue serving on WEMA’s music board and acting as a music mentor for </w:t>
            </w:r>
            <w:r w:rsidR="0068468A">
              <w:rPr>
                <w:color w:val="000000"/>
              </w:rPr>
              <w:t xml:space="preserve">other </w:t>
            </w:r>
            <w:r>
              <w:rPr>
                <w:color w:val="000000"/>
              </w:rPr>
              <w:t>schools</w:t>
            </w:r>
            <w:r w:rsidR="0068468A">
              <w:rPr>
                <w:color w:val="000000"/>
              </w:rPr>
              <w:t xml:space="preserve"> in South Glos</w:t>
            </w:r>
            <w:r>
              <w:rPr>
                <w:color w:val="000000"/>
              </w:rPr>
              <w:t>. A music curriculum and progression of skills will be developed for the school.</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76F2217B" w:rsidR="00751DED" w:rsidRDefault="00E228F2">
            <w:pPr>
              <w:spacing w:before="120" w:after="120"/>
            </w:pPr>
            <w:r>
              <w:t xml:space="preserve">No further information </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8A2DD" w14:textId="77777777" w:rsidR="004F3201" w:rsidRDefault="004F3201">
      <w:pPr>
        <w:spacing w:after="0" w:line="240" w:lineRule="auto"/>
      </w:pPr>
      <w:r>
        <w:separator/>
      </w:r>
    </w:p>
  </w:endnote>
  <w:endnote w:type="continuationSeparator" w:id="0">
    <w:p w14:paraId="743835FB" w14:textId="77777777" w:rsidR="004F3201" w:rsidRDefault="004F3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A4222" w14:textId="77777777" w:rsidR="004F3201" w:rsidRDefault="004F3201">
      <w:pPr>
        <w:spacing w:after="0" w:line="240" w:lineRule="auto"/>
      </w:pPr>
      <w:r>
        <w:separator/>
      </w:r>
    </w:p>
  </w:footnote>
  <w:footnote w:type="continuationSeparator" w:id="0">
    <w:p w14:paraId="22C9CB71" w14:textId="77777777" w:rsidR="004F3201" w:rsidRDefault="004F3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E5D63"/>
    <w:rsid w:val="00145126"/>
    <w:rsid w:val="0031695B"/>
    <w:rsid w:val="00324558"/>
    <w:rsid w:val="00417C7A"/>
    <w:rsid w:val="00476E61"/>
    <w:rsid w:val="004F3201"/>
    <w:rsid w:val="00586C25"/>
    <w:rsid w:val="0068468A"/>
    <w:rsid w:val="006F7CA6"/>
    <w:rsid w:val="00751DED"/>
    <w:rsid w:val="00782889"/>
    <w:rsid w:val="00881E51"/>
    <w:rsid w:val="00A8747C"/>
    <w:rsid w:val="00AA6EFE"/>
    <w:rsid w:val="00B20B78"/>
    <w:rsid w:val="00BF4A9C"/>
    <w:rsid w:val="00C03728"/>
    <w:rsid w:val="00C941CA"/>
    <w:rsid w:val="00DC2A6A"/>
    <w:rsid w:val="00DE4762"/>
    <w:rsid w:val="00E119AF"/>
    <w:rsid w:val="00E228F2"/>
    <w:rsid w:val="00E664F5"/>
    <w:rsid w:val="00F15877"/>
    <w:rsid w:val="00FD1D0B"/>
    <w:rsid w:val="00FF7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708</Words>
  <Characters>4042</Characters>
  <Application>Microsoft Office Word</Application>
  <DocSecurity>0</DocSecurity>
  <Lines>33</Lines>
  <Paragraphs>9</Paragraphs>
  <ScaleCrop>false</ScaleCrop>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Bernice Webber</cp:lastModifiedBy>
  <cp:revision>2</cp:revision>
  <cp:lastPrinted>2014-09-18T05:26:00Z</cp:lastPrinted>
  <dcterms:created xsi:type="dcterms:W3CDTF">2026-08-07T20:25:00Z</dcterms:created>
  <dcterms:modified xsi:type="dcterms:W3CDTF">2026-08-07T20:25:00Z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