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DBFB2" w14:textId="77777777" w:rsidR="005F12D5" w:rsidRDefault="004666E3" w:rsidP="00E0747E">
      <w:pPr>
        <w:spacing w:after="160" w:line="259" w:lineRule="auto"/>
        <w:ind w:left="0" w:firstLine="0"/>
        <w:rPr>
          <w:rFonts w:asciiTheme="minorHAnsi" w:eastAsiaTheme="minorHAnsi" w:hAnsiTheme="minorHAnsi" w:cstheme="minorBidi"/>
          <w:noProof/>
          <w:color w:val="auto"/>
          <w:lang w:eastAsia="en-US"/>
        </w:rPr>
      </w:pPr>
      <w:r>
        <w:rPr>
          <w:noProof/>
        </w:rPr>
        <w:drawing>
          <wp:anchor distT="36576" distB="36576" distL="36576" distR="36576" simplePos="0" relativeHeight="251661312" behindDoc="0" locked="0" layoutInCell="1" allowOverlap="1" wp14:anchorId="098A3AE8" wp14:editId="17028F9B">
            <wp:simplePos x="0" y="0"/>
            <wp:positionH relativeFrom="margin">
              <wp:posOffset>5986780</wp:posOffset>
            </wp:positionH>
            <wp:positionV relativeFrom="paragraph">
              <wp:posOffset>-733425</wp:posOffset>
            </wp:positionV>
            <wp:extent cx="815340" cy="769620"/>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4746" t="16742" r="10866" b="-2527"/>
                    <a:stretch>
                      <a:fillRect/>
                    </a:stretch>
                  </pic:blipFill>
                  <pic:spPr bwMode="auto">
                    <a:xfrm>
                      <a:off x="0" y="0"/>
                      <a:ext cx="815340" cy="769620"/>
                    </a:xfrm>
                    <a:prstGeom prst="flowChartConnector">
                      <a:avLst/>
                    </a:prstGeom>
                    <a:noFill/>
                    <a:ln>
                      <a:noFill/>
                    </a:ln>
                    <a:effectLst/>
                  </pic:spPr>
                </pic:pic>
              </a:graphicData>
            </a:graphic>
            <wp14:sizeRelH relativeFrom="page">
              <wp14:pctWidth>0</wp14:pctWidth>
            </wp14:sizeRelH>
            <wp14:sizeRelV relativeFrom="page">
              <wp14:pctHeight>0</wp14:pctHeight>
            </wp14:sizeRelV>
          </wp:anchor>
        </w:drawing>
      </w:r>
    </w:p>
    <w:p w14:paraId="2A1FDEB7" w14:textId="77777777" w:rsidR="002F131D" w:rsidRPr="00B73075" w:rsidRDefault="00005721" w:rsidP="00604441">
      <w:pPr>
        <w:spacing w:after="160" w:line="259" w:lineRule="auto"/>
        <w:ind w:left="0" w:firstLine="0"/>
        <w:jc w:val="right"/>
        <w:rPr>
          <w:rFonts w:ascii="Arial" w:hAnsi="Arial" w:cs="Arial"/>
        </w:rPr>
      </w:pPr>
      <w:r w:rsidRPr="00CE71CC">
        <w:rPr>
          <w:rFonts w:cstheme="minorHAnsi"/>
          <w:noProof/>
          <w:sz w:val="24"/>
          <w:szCs w:val="24"/>
        </w:rPr>
        <mc:AlternateContent>
          <mc:Choice Requires="wps">
            <w:drawing>
              <wp:anchor distT="45720" distB="45720" distL="114300" distR="114300" simplePos="0" relativeHeight="251671552" behindDoc="1" locked="0" layoutInCell="1" allowOverlap="1" wp14:anchorId="584BDF0F" wp14:editId="71B933AA">
                <wp:simplePos x="0" y="0"/>
                <wp:positionH relativeFrom="margin">
                  <wp:align>right</wp:align>
                </wp:positionH>
                <wp:positionV relativeFrom="paragraph">
                  <wp:posOffset>5364480</wp:posOffset>
                </wp:positionV>
                <wp:extent cx="6629400" cy="2057400"/>
                <wp:effectExtent l="0" t="0" r="19050" b="19050"/>
                <wp:wrapThrough wrapText="bothSides">
                  <wp:wrapPolygon edited="0">
                    <wp:start x="0" y="0"/>
                    <wp:lineTo x="0" y="21600"/>
                    <wp:lineTo x="21600" y="21600"/>
                    <wp:lineTo x="21600" y="0"/>
                    <wp:lineTo x="0" y="0"/>
                  </wp:wrapPolygon>
                </wp:wrapThrough>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057400"/>
                        </a:xfrm>
                        <a:prstGeom prst="rect">
                          <a:avLst/>
                        </a:prstGeom>
                        <a:solidFill>
                          <a:srgbClr val="FFFFFF"/>
                        </a:solidFill>
                        <a:ln w="19050">
                          <a:solidFill>
                            <a:srgbClr val="000000"/>
                          </a:solidFill>
                          <a:miter lim="800000"/>
                          <a:headEnd/>
                          <a:tailEnd/>
                        </a:ln>
                      </wps:spPr>
                      <wps:txbx>
                        <w:txbxContent>
                          <w:p w14:paraId="3084C057" w14:textId="77777777" w:rsidR="00AB7B60" w:rsidRPr="00AB7B60" w:rsidRDefault="00AB7B60" w:rsidP="00AB7B60">
                            <w:pPr>
                              <w:ind w:left="0" w:firstLine="0"/>
                              <w:jc w:val="center"/>
                              <w:rPr>
                                <w:rFonts w:ascii="Arial" w:hAnsi="Arial" w:cs="Arial"/>
                                <w:b/>
                              </w:rPr>
                            </w:pPr>
                            <w:r w:rsidRPr="00AB7B60">
                              <w:rPr>
                                <w:rFonts w:ascii="Arial" w:hAnsi="Arial" w:cs="Arial"/>
                                <w:b/>
                              </w:rPr>
                              <w:t>Term 2 assessments</w:t>
                            </w:r>
                          </w:p>
                          <w:p w14:paraId="6FD38B3D" w14:textId="77777777" w:rsidR="00AB7B60" w:rsidRPr="003818A9" w:rsidRDefault="00AB7B60" w:rsidP="00AB7B60">
                            <w:pPr>
                              <w:ind w:left="0" w:firstLine="0"/>
                              <w:jc w:val="left"/>
                              <w:rPr>
                                <w:rFonts w:ascii="Arial" w:hAnsi="Arial" w:cs="Arial"/>
                              </w:rPr>
                            </w:pPr>
                            <w:r>
                              <w:rPr>
                                <w:rFonts w:ascii="Arial" w:hAnsi="Arial" w:cs="Arial"/>
                              </w:rPr>
                              <w:t xml:space="preserve">At the beginning of December, teachers will carry out assessments for every child in reading, writing and maths. In the early years, assessments will be carried out for a broader range of learning areas in line with the foundation stage curriculum. As part of these assessments, children in Year 2 - Year 6 will be asked to complete a test paper in reading and maths. This will help to inform the teachers as they carry out their assessments. Teachers will then meet with Mr Riches and Mrs Wilson towards the end of term to discuss the progress of individual children and how we can work together to support every child to succeed. Information about assessments will be shared more fully at the next round of parent/teacher meetings. Teachers will make contact with you sooner should they need to discuss your child’s progress with you. Please do speak to your child’s class teacher should you have any questions or concerns. </w:t>
                            </w:r>
                          </w:p>
                          <w:p w14:paraId="2191A7DC" w14:textId="77777777" w:rsidR="002E5F78" w:rsidRPr="00172371" w:rsidRDefault="002E5F78" w:rsidP="00172371">
                            <w:pPr>
                              <w:ind w:left="0" w:firstLine="0"/>
                              <w:jc w:val="left"/>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813C3A" id="_x0000_t202" coordsize="21600,21600" o:spt="202" path="m,l,21600r21600,l21600,xe">
                <v:stroke joinstyle="miter"/>
                <v:path gradientshapeok="t" o:connecttype="rect"/>
              </v:shapetype>
              <v:shape id="Text Box 5" o:spid="_x0000_s1026" type="#_x0000_t202" style="position:absolute;left:0;text-align:left;margin-left:470.8pt;margin-top:422.4pt;width:522pt;height:162pt;z-index:-2516449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" strokeweight="1.5pt">
                <v:textbox>
                  <w:txbxContent>
                    <w:p w:rsidR="00AB7B60" w:rsidRPr="00AB7B60" w:rsidRDefault="00AB7B60" w:rsidP="00AB7B60">
                      <w:pPr>
                        <w:ind w:left="0" w:firstLine="0"/>
                        <w:jc w:val="center"/>
                        <w:rPr>
                          <w:rFonts w:ascii="Arial" w:hAnsi="Arial" w:cs="Arial"/>
                          <w:b/>
                        </w:rPr>
                      </w:pPr>
                      <w:r w:rsidRPr="00AB7B60">
                        <w:rPr>
                          <w:rFonts w:ascii="Arial" w:hAnsi="Arial" w:cs="Arial"/>
                          <w:b/>
                        </w:rPr>
                        <w:t>Term 2 assessments</w:t>
                      </w:r>
                    </w:p>
                    <w:p w:rsidR="00AB7B60" w:rsidRPr="003818A9" w:rsidRDefault="00AB7B60" w:rsidP="00AB7B60">
                      <w:pPr>
                        <w:ind w:left="0" w:firstLine="0"/>
                        <w:jc w:val="left"/>
                        <w:rPr>
                          <w:rFonts w:ascii="Arial" w:hAnsi="Arial" w:cs="Arial"/>
                        </w:rPr>
                      </w:pPr>
                      <w:r>
                        <w:rPr>
                          <w:rFonts w:ascii="Arial" w:hAnsi="Arial" w:cs="Arial"/>
                        </w:rPr>
                        <w:t xml:space="preserve">At the beginning of December, teachers will carry out assessments for every child in reading, writing and maths. In the early years, assessments will be carried out for a broader range of learning areas in line with the foundation stage curriculum. As part of these assessments, children in Year 2 - Year 6 will be asked to complete a test paper in reading and maths. This will help to inform the teachers as they carry out their assessments. Teachers will then meet with Mr Riches and Mrs Wilson towards the end of term to discuss the progress of individual children and how we can work together to support every child to succeed. Information about assessments will be shared more fully at the next round of parent/teacher meetings. Teachers will </w:t>
                      </w:r>
                      <w:proofErr w:type="gramStart"/>
                      <w:r>
                        <w:rPr>
                          <w:rFonts w:ascii="Arial" w:hAnsi="Arial" w:cs="Arial"/>
                        </w:rPr>
                        <w:t>make contact with</w:t>
                      </w:r>
                      <w:proofErr w:type="gramEnd"/>
                      <w:r>
                        <w:rPr>
                          <w:rFonts w:ascii="Arial" w:hAnsi="Arial" w:cs="Arial"/>
                        </w:rPr>
                        <w:t xml:space="preserve"> you sooner should they need to discuss your child’s progress with you. Please do speak to your child’s class teacher should you have any questions or concerns. </w:t>
                      </w:r>
                    </w:p>
                    <w:p w:rsidR="002E5F78" w:rsidRPr="00172371" w:rsidRDefault="002E5F78" w:rsidP="00172371">
                      <w:pPr>
                        <w:ind w:left="0" w:firstLine="0"/>
                        <w:jc w:val="left"/>
                        <w:rPr>
                          <w:rFonts w:ascii="Arial" w:hAnsi="Arial" w:cs="Arial"/>
                        </w:rPr>
                      </w:pPr>
                    </w:p>
                  </w:txbxContent>
                </v:textbox>
                <w10:wrap type="through" anchorx="margin"/>
              </v:shape>
            </w:pict>
          </mc:Fallback>
        </mc:AlternateContent>
      </w:r>
      <w:r w:rsidR="00AB7B60" w:rsidRPr="00CE71CC">
        <w:rPr>
          <w:rFonts w:cstheme="minorHAnsi"/>
          <w:noProof/>
          <w:sz w:val="24"/>
          <w:szCs w:val="24"/>
        </w:rPr>
        <mc:AlternateContent>
          <mc:Choice Requires="wps">
            <w:drawing>
              <wp:anchor distT="45720" distB="45720" distL="114300" distR="114300" simplePos="0" relativeHeight="251683840" behindDoc="1" locked="0" layoutInCell="1" allowOverlap="1" wp14:anchorId="68FFEC34" wp14:editId="3D157303">
                <wp:simplePos x="0" y="0"/>
                <wp:positionH relativeFrom="margin">
                  <wp:align>right</wp:align>
                </wp:positionH>
                <wp:positionV relativeFrom="paragraph">
                  <wp:posOffset>255270</wp:posOffset>
                </wp:positionV>
                <wp:extent cx="6629400" cy="4962525"/>
                <wp:effectExtent l="0" t="0" r="19050" b="28575"/>
                <wp:wrapThrough wrapText="bothSides">
                  <wp:wrapPolygon edited="0">
                    <wp:start x="0" y="0"/>
                    <wp:lineTo x="0" y="21641"/>
                    <wp:lineTo x="21600" y="21641"/>
                    <wp:lineTo x="21600" y="0"/>
                    <wp:lineTo x="0"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962525"/>
                        </a:xfrm>
                        <a:prstGeom prst="rect">
                          <a:avLst/>
                        </a:prstGeom>
                        <a:solidFill>
                          <a:srgbClr val="FFFFFF"/>
                        </a:solidFill>
                        <a:ln w="19050">
                          <a:solidFill>
                            <a:srgbClr val="000000"/>
                          </a:solidFill>
                          <a:miter lim="800000"/>
                          <a:headEnd/>
                          <a:tailEnd/>
                        </a:ln>
                      </wps:spPr>
                      <wps:txbx>
                        <w:txbxContent>
                          <w:p w14:paraId="42B02B34" w14:textId="77777777" w:rsidR="001E3D88" w:rsidRDefault="001E3D88" w:rsidP="001E3D88">
                            <w:pPr>
                              <w:ind w:left="0" w:firstLine="0"/>
                              <w:jc w:val="center"/>
                              <w:rPr>
                                <w:rFonts w:ascii="Arial" w:hAnsi="Arial" w:cs="Arial"/>
                                <w:b/>
                              </w:rPr>
                            </w:pPr>
                            <w:r>
                              <w:rPr>
                                <w:rFonts w:ascii="Arial" w:hAnsi="Arial" w:cs="Arial"/>
                                <w:b/>
                              </w:rPr>
                              <w:t>Dates and events for Term 2</w:t>
                            </w:r>
                          </w:p>
                          <w:p w14:paraId="7B764A9F" w14:textId="77777777" w:rsidR="00AB7B60" w:rsidRDefault="00AB7B60">
                            <w:pPr>
                              <w:rPr>
                                <w:rFonts w:ascii="Arial" w:hAnsi="Arial" w:cs="Arial"/>
                                <w:u w:val="single"/>
                              </w:rPr>
                            </w:pPr>
                            <w:proofErr w:type="spellStart"/>
                            <w:r>
                              <w:rPr>
                                <w:rFonts w:ascii="Arial" w:hAnsi="Arial" w:cs="Arial"/>
                                <w:u w:val="single"/>
                              </w:rPr>
                              <w:t>Beatbus</w:t>
                            </w:r>
                            <w:proofErr w:type="spellEnd"/>
                            <w:r>
                              <w:rPr>
                                <w:rFonts w:ascii="Arial" w:hAnsi="Arial" w:cs="Arial"/>
                                <w:u w:val="single"/>
                              </w:rPr>
                              <w:t xml:space="preserve"> concert – Friday 5</w:t>
                            </w:r>
                            <w:r w:rsidRPr="00AB7B60">
                              <w:rPr>
                                <w:rFonts w:ascii="Arial" w:hAnsi="Arial" w:cs="Arial"/>
                                <w:u w:val="single"/>
                                <w:vertAlign w:val="superscript"/>
                              </w:rPr>
                              <w:t>th</w:t>
                            </w:r>
                            <w:r>
                              <w:rPr>
                                <w:rFonts w:ascii="Arial" w:hAnsi="Arial" w:cs="Arial"/>
                                <w:u w:val="single"/>
                              </w:rPr>
                              <w:t xml:space="preserve"> December, 2.40pm </w:t>
                            </w:r>
                          </w:p>
                          <w:p w14:paraId="0419A2B6" w14:textId="77777777" w:rsidR="00AB7B60" w:rsidRPr="00AB7B60" w:rsidRDefault="00AB7B60">
                            <w:pPr>
                              <w:rPr>
                                <w:rFonts w:ascii="Arial" w:hAnsi="Arial" w:cs="Arial"/>
                              </w:rPr>
                            </w:pPr>
                            <w:r>
                              <w:rPr>
                                <w:rFonts w:ascii="Arial" w:hAnsi="Arial" w:cs="Arial"/>
                              </w:rPr>
                              <w:t xml:space="preserve">Come along and find out what the children in Robin Class have been learning about through their weekly series of music lessons with a visiting teacher from the music hub. We will gather together in the school hall for a </w:t>
                            </w:r>
                            <w:proofErr w:type="gramStart"/>
                            <w:r>
                              <w:rPr>
                                <w:rFonts w:ascii="Arial" w:hAnsi="Arial" w:cs="Arial"/>
                              </w:rPr>
                              <w:t>15-20 minute</w:t>
                            </w:r>
                            <w:proofErr w:type="gramEnd"/>
                            <w:r>
                              <w:rPr>
                                <w:rFonts w:ascii="Arial" w:hAnsi="Arial" w:cs="Arial"/>
                              </w:rPr>
                              <w:t xml:space="preserve"> concert. </w:t>
                            </w:r>
                          </w:p>
                          <w:p w14:paraId="6683D7C9" w14:textId="36D28ED7" w:rsidR="00AB7B60" w:rsidRDefault="00AB7B60">
                            <w:pPr>
                              <w:rPr>
                                <w:rFonts w:ascii="Arial" w:hAnsi="Arial" w:cs="Arial"/>
                                <w:u w:val="single"/>
                              </w:rPr>
                            </w:pPr>
                            <w:r w:rsidRPr="00AB7B60">
                              <w:rPr>
                                <w:rFonts w:ascii="Arial" w:hAnsi="Arial" w:cs="Arial"/>
                                <w:u w:val="single"/>
                              </w:rPr>
                              <w:t xml:space="preserve">Christmas lunch </w:t>
                            </w:r>
                            <w:r>
                              <w:rPr>
                                <w:rFonts w:ascii="Arial" w:hAnsi="Arial" w:cs="Arial"/>
                                <w:u w:val="single"/>
                              </w:rPr>
                              <w:t>–</w:t>
                            </w:r>
                            <w:r w:rsidRPr="00AB7B60">
                              <w:rPr>
                                <w:rFonts w:ascii="Arial" w:hAnsi="Arial" w:cs="Arial"/>
                                <w:u w:val="single"/>
                              </w:rPr>
                              <w:t xml:space="preserve"> </w:t>
                            </w:r>
                            <w:r w:rsidR="00EE0018">
                              <w:rPr>
                                <w:rFonts w:ascii="Arial" w:hAnsi="Arial" w:cs="Arial"/>
                                <w:u w:val="single"/>
                              </w:rPr>
                              <w:t>Wednesday 10</w:t>
                            </w:r>
                            <w:r w:rsidRPr="00AB7B60">
                              <w:rPr>
                                <w:rFonts w:ascii="Arial" w:hAnsi="Arial" w:cs="Arial"/>
                                <w:u w:val="single"/>
                                <w:vertAlign w:val="superscript"/>
                              </w:rPr>
                              <w:t>th</w:t>
                            </w:r>
                            <w:r>
                              <w:rPr>
                                <w:rFonts w:ascii="Arial" w:hAnsi="Arial" w:cs="Arial"/>
                                <w:u w:val="single"/>
                              </w:rPr>
                              <w:t xml:space="preserve"> December </w:t>
                            </w:r>
                          </w:p>
                          <w:p w14:paraId="6AFA38A5" w14:textId="77777777" w:rsidR="00AB7B60" w:rsidRDefault="00AB7B60">
                            <w:pPr>
                              <w:rPr>
                                <w:rFonts w:ascii="Arial" w:hAnsi="Arial" w:cs="Arial"/>
                              </w:rPr>
                            </w:pPr>
                            <w:r>
                              <w:rPr>
                                <w:rFonts w:ascii="Arial" w:hAnsi="Arial" w:cs="Arial"/>
                              </w:rPr>
                              <w:t xml:space="preserve">The first of our festive events will be our Christmas lunch. Please book your child’s meal in the usual way. A menu is attached along with this newsletter. Children are invited to wear a Christmas jumper for the day. </w:t>
                            </w:r>
                          </w:p>
                          <w:p w14:paraId="1C5C1119" w14:textId="77777777" w:rsidR="00AB7B60" w:rsidRDefault="00AB7B60">
                            <w:pPr>
                              <w:rPr>
                                <w:rFonts w:ascii="Arial" w:hAnsi="Arial" w:cs="Arial"/>
                                <w:u w:val="single"/>
                              </w:rPr>
                            </w:pPr>
                            <w:r w:rsidRPr="00AB7B60">
                              <w:rPr>
                                <w:rFonts w:ascii="Arial" w:hAnsi="Arial" w:cs="Arial"/>
                                <w:u w:val="single"/>
                              </w:rPr>
                              <w:t>Christmas Nativity – Thursday 11</w:t>
                            </w:r>
                            <w:r w:rsidRPr="00AB7B60">
                              <w:rPr>
                                <w:rFonts w:ascii="Arial" w:hAnsi="Arial" w:cs="Arial"/>
                                <w:u w:val="single"/>
                                <w:vertAlign w:val="superscript"/>
                              </w:rPr>
                              <w:t>th</w:t>
                            </w:r>
                            <w:r w:rsidRPr="00AB7B60">
                              <w:rPr>
                                <w:rFonts w:ascii="Arial" w:hAnsi="Arial" w:cs="Arial"/>
                                <w:u w:val="single"/>
                              </w:rPr>
                              <w:t xml:space="preserve"> December, 2.30pm </w:t>
                            </w:r>
                          </w:p>
                          <w:p w14:paraId="1308A900" w14:textId="77777777" w:rsidR="00AB7B60" w:rsidRDefault="00AB7B60">
                            <w:pPr>
                              <w:rPr>
                                <w:rFonts w:ascii="Arial" w:hAnsi="Arial" w:cs="Arial"/>
                              </w:rPr>
                            </w:pPr>
                            <w:r>
                              <w:rPr>
                                <w:rFonts w:ascii="Arial" w:hAnsi="Arial" w:cs="Arial"/>
                              </w:rPr>
                              <w:t>Preparations for the Robin Class nativity have begun. Each child has a part to play and the class are beginning to learn the songs. We are excited to be able to share their nativity with you on 11</w:t>
                            </w:r>
                            <w:r w:rsidRPr="00AB7B60">
                              <w:rPr>
                                <w:rFonts w:ascii="Arial" w:hAnsi="Arial" w:cs="Arial"/>
                                <w:vertAlign w:val="superscript"/>
                              </w:rPr>
                              <w:t>th</w:t>
                            </w:r>
                            <w:r>
                              <w:rPr>
                                <w:rFonts w:ascii="Arial" w:hAnsi="Arial" w:cs="Arial"/>
                              </w:rPr>
                              <w:t xml:space="preserve"> December, 2.30pm in the school hall. Please come along, bringing other family members with you – there is plenty of space for all. </w:t>
                            </w:r>
                          </w:p>
                          <w:p w14:paraId="4E483253" w14:textId="77777777" w:rsidR="00AB7B60" w:rsidRDefault="00AB7B60">
                            <w:pPr>
                              <w:rPr>
                                <w:rFonts w:ascii="Arial" w:hAnsi="Arial" w:cs="Arial"/>
                                <w:u w:val="single"/>
                              </w:rPr>
                            </w:pPr>
                            <w:r>
                              <w:rPr>
                                <w:rFonts w:ascii="Arial" w:hAnsi="Arial" w:cs="Arial"/>
                                <w:u w:val="single"/>
                              </w:rPr>
                              <w:t>Kingfisher Class pantomime – Wednesday 17</w:t>
                            </w:r>
                            <w:r w:rsidRPr="00AB7B60">
                              <w:rPr>
                                <w:rFonts w:ascii="Arial" w:hAnsi="Arial" w:cs="Arial"/>
                                <w:u w:val="single"/>
                                <w:vertAlign w:val="superscript"/>
                              </w:rPr>
                              <w:t>th</w:t>
                            </w:r>
                            <w:r>
                              <w:rPr>
                                <w:rFonts w:ascii="Arial" w:hAnsi="Arial" w:cs="Arial"/>
                                <w:u w:val="single"/>
                              </w:rPr>
                              <w:t xml:space="preserve"> December</w:t>
                            </w:r>
                          </w:p>
                          <w:p w14:paraId="42BF8560" w14:textId="77777777" w:rsidR="00AB7B60" w:rsidRDefault="00AB7B60">
                            <w:pPr>
                              <w:rPr>
                                <w:rFonts w:ascii="Arial" w:hAnsi="Arial" w:cs="Arial"/>
                              </w:rPr>
                            </w:pPr>
                            <w:r>
                              <w:rPr>
                                <w:rFonts w:ascii="Arial" w:hAnsi="Arial" w:cs="Arial"/>
                              </w:rPr>
                              <w:t xml:space="preserve">The school is currently filled with much pantomime singing as the children are in full swing of their rehearsals. Mr Bryant will confirm as soon as possible the timings for the show which we hope can take place on the stage in the village hall – to be confirmed. Please come along and support the children with their performance of Robin Hood and the Sherwood Hoodies. </w:t>
                            </w:r>
                          </w:p>
                          <w:p w14:paraId="486C8AF1" w14:textId="77777777" w:rsidR="00AB7B60" w:rsidRDefault="00AB7B60">
                            <w:pPr>
                              <w:rPr>
                                <w:rFonts w:ascii="Arial" w:hAnsi="Arial" w:cs="Arial"/>
                                <w:u w:val="single"/>
                              </w:rPr>
                            </w:pPr>
                            <w:r>
                              <w:rPr>
                                <w:rFonts w:ascii="Arial" w:hAnsi="Arial" w:cs="Arial"/>
                                <w:u w:val="single"/>
                              </w:rPr>
                              <w:t>Christingle service – Friday 19</w:t>
                            </w:r>
                            <w:r w:rsidRPr="00AB7B60">
                              <w:rPr>
                                <w:rFonts w:ascii="Arial" w:hAnsi="Arial" w:cs="Arial"/>
                                <w:u w:val="single"/>
                                <w:vertAlign w:val="superscript"/>
                              </w:rPr>
                              <w:t>th</w:t>
                            </w:r>
                            <w:r>
                              <w:rPr>
                                <w:rFonts w:ascii="Arial" w:hAnsi="Arial" w:cs="Arial"/>
                                <w:u w:val="single"/>
                              </w:rPr>
                              <w:t xml:space="preserve"> December, 2.30pm </w:t>
                            </w:r>
                          </w:p>
                          <w:p w14:paraId="071B1BF1" w14:textId="77777777" w:rsidR="00AB7B60" w:rsidRPr="00AB7B60" w:rsidRDefault="00AB7B60">
                            <w:pPr>
                              <w:rPr>
                                <w:rFonts w:ascii="Arial" w:hAnsi="Arial" w:cs="Arial"/>
                              </w:rPr>
                            </w:pPr>
                            <w:r>
                              <w:rPr>
                                <w:rFonts w:ascii="Arial" w:hAnsi="Arial" w:cs="Arial"/>
                              </w:rPr>
                              <w:t xml:space="preserve">Our final Christmas event will take place in the church on the last day of term. All are welcome to join us as we conclude the term with a Christingle service. This is a great way to remember the meaning of Christmas.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FFEC34" id="_x0000_t202" coordsize="21600,21600" o:spt="202" path="m,l,21600r21600,l21600,xe">
                <v:stroke joinstyle="miter"/>
                <v:path gradientshapeok="t" o:connecttype="rect"/>
              </v:shapetype>
              <v:shape id="Text Box 1" o:spid="_x0000_s1027" type="#_x0000_t202" style="position:absolute;left:0;text-align:left;margin-left:470.8pt;margin-top:20.1pt;width:522pt;height:390.75pt;z-index:-2516326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" strokeweight="1.5pt">
                <v:textbox>
                  <w:txbxContent>
                    <w:p w14:paraId="42B02B34" w14:textId="77777777" w:rsidR="001E3D88" w:rsidRDefault="001E3D88" w:rsidP="001E3D88">
                      <w:pPr>
                        <w:ind w:left="0" w:firstLine="0"/>
                        <w:jc w:val="center"/>
                        <w:rPr>
                          <w:rFonts w:ascii="Arial" w:hAnsi="Arial" w:cs="Arial"/>
                          <w:b/>
                        </w:rPr>
                      </w:pPr>
                      <w:r>
                        <w:rPr>
                          <w:rFonts w:ascii="Arial" w:hAnsi="Arial" w:cs="Arial"/>
                          <w:b/>
                        </w:rPr>
                        <w:t>Dates and events for Term 2</w:t>
                      </w:r>
                    </w:p>
                    <w:p w14:paraId="7B764A9F" w14:textId="77777777" w:rsidR="00AB7B60" w:rsidRDefault="00AB7B60">
                      <w:pPr>
                        <w:rPr>
                          <w:rFonts w:ascii="Arial" w:hAnsi="Arial" w:cs="Arial"/>
                          <w:u w:val="single"/>
                        </w:rPr>
                      </w:pPr>
                      <w:proofErr w:type="spellStart"/>
                      <w:r>
                        <w:rPr>
                          <w:rFonts w:ascii="Arial" w:hAnsi="Arial" w:cs="Arial"/>
                          <w:u w:val="single"/>
                        </w:rPr>
                        <w:t>Beatbus</w:t>
                      </w:r>
                      <w:proofErr w:type="spellEnd"/>
                      <w:r>
                        <w:rPr>
                          <w:rFonts w:ascii="Arial" w:hAnsi="Arial" w:cs="Arial"/>
                          <w:u w:val="single"/>
                        </w:rPr>
                        <w:t xml:space="preserve"> concert – Friday 5</w:t>
                      </w:r>
                      <w:r w:rsidRPr="00AB7B60">
                        <w:rPr>
                          <w:rFonts w:ascii="Arial" w:hAnsi="Arial" w:cs="Arial"/>
                          <w:u w:val="single"/>
                          <w:vertAlign w:val="superscript"/>
                        </w:rPr>
                        <w:t>th</w:t>
                      </w:r>
                      <w:r>
                        <w:rPr>
                          <w:rFonts w:ascii="Arial" w:hAnsi="Arial" w:cs="Arial"/>
                          <w:u w:val="single"/>
                        </w:rPr>
                        <w:t xml:space="preserve"> December, 2.40pm </w:t>
                      </w:r>
                    </w:p>
                    <w:p w14:paraId="0419A2B6" w14:textId="77777777" w:rsidR="00AB7B60" w:rsidRPr="00AB7B60" w:rsidRDefault="00AB7B60">
                      <w:pPr>
                        <w:rPr>
                          <w:rFonts w:ascii="Arial" w:hAnsi="Arial" w:cs="Arial"/>
                        </w:rPr>
                      </w:pPr>
                      <w:r>
                        <w:rPr>
                          <w:rFonts w:ascii="Arial" w:hAnsi="Arial" w:cs="Arial"/>
                        </w:rPr>
                        <w:t xml:space="preserve">Come along and find out what the children in Robin Class have been learning about through their weekly series of music lessons with a visiting teacher from the music hub. We will gather together in the school hall for a </w:t>
                      </w:r>
                      <w:proofErr w:type="gramStart"/>
                      <w:r>
                        <w:rPr>
                          <w:rFonts w:ascii="Arial" w:hAnsi="Arial" w:cs="Arial"/>
                        </w:rPr>
                        <w:t>15-20 minute</w:t>
                      </w:r>
                      <w:proofErr w:type="gramEnd"/>
                      <w:r>
                        <w:rPr>
                          <w:rFonts w:ascii="Arial" w:hAnsi="Arial" w:cs="Arial"/>
                        </w:rPr>
                        <w:t xml:space="preserve"> concert. </w:t>
                      </w:r>
                    </w:p>
                    <w:p w14:paraId="6683D7C9" w14:textId="36D28ED7" w:rsidR="00AB7B60" w:rsidRDefault="00AB7B60">
                      <w:pPr>
                        <w:rPr>
                          <w:rFonts w:ascii="Arial" w:hAnsi="Arial" w:cs="Arial"/>
                          <w:u w:val="single"/>
                        </w:rPr>
                      </w:pPr>
                      <w:r w:rsidRPr="00AB7B60">
                        <w:rPr>
                          <w:rFonts w:ascii="Arial" w:hAnsi="Arial" w:cs="Arial"/>
                          <w:u w:val="single"/>
                        </w:rPr>
                        <w:t xml:space="preserve">Christmas lunch </w:t>
                      </w:r>
                      <w:r>
                        <w:rPr>
                          <w:rFonts w:ascii="Arial" w:hAnsi="Arial" w:cs="Arial"/>
                          <w:u w:val="single"/>
                        </w:rPr>
                        <w:t>–</w:t>
                      </w:r>
                      <w:r w:rsidRPr="00AB7B60">
                        <w:rPr>
                          <w:rFonts w:ascii="Arial" w:hAnsi="Arial" w:cs="Arial"/>
                          <w:u w:val="single"/>
                        </w:rPr>
                        <w:t xml:space="preserve"> </w:t>
                      </w:r>
                      <w:r w:rsidR="00EE0018">
                        <w:rPr>
                          <w:rFonts w:ascii="Arial" w:hAnsi="Arial" w:cs="Arial"/>
                          <w:u w:val="single"/>
                        </w:rPr>
                        <w:t>Wednesday 10</w:t>
                      </w:r>
                      <w:r w:rsidRPr="00AB7B60">
                        <w:rPr>
                          <w:rFonts w:ascii="Arial" w:hAnsi="Arial" w:cs="Arial"/>
                          <w:u w:val="single"/>
                          <w:vertAlign w:val="superscript"/>
                        </w:rPr>
                        <w:t>th</w:t>
                      </w:r>
                      <w:r>
                        <w:rPr>
                          <w:rFonts w:ascii="Arial" w:hAnsi="Arial" w:cs="Arial"/>
                          <w:u w:val="single"/>
                        </w:rPr>
                        <w:t xml:space="preserve"> December </w:t>
                      </w:r>
                    </w:p>
                    <w:p w14:paraId="6AFA38A5" w14:textId="77777777" w:rsidR="00AB7B60" w:rsidRDefault="00AB7B60">
                      <w:pPr>
                        <w:rPr>
                          <w:rFonts w:ascii="Arial" w:hAnsi="Arial" w:cs="Arial"/>
                        </w:rPr>
                      </w:pPr>
                      <w:r>
                        <w:rPr>
                          <w:rFonts w:ascii="Arial" w:hAnsi="Arial" w:cs="Arial"/>
                        </w:rPr>
                        <w:t xml:space="preserve">The first of our festive events will be our Christmas lunch. Please book your child’s meal in the usual way. A menu is attached along with this newsletter. Children are invited to wear a Christmas jumper for the day. </w:t>
                      </w:r>
                    </w:p>
                    <w:p w14:paraId="1C5C1119" w14:textId="77777777" w:rsidR="00AB7B60" w:rsidRDefault="00AB7B60">
                      <w:pPr>
                        <w:rPr>
                          <w:rFonts w:ascii="Arial" w:hAnsi="Arial" w:cs="Arial"/>
                          <w:u w:val="single"/>
                        </w:rPr>
                      </w:pPr>
                      <w:r w:rsidRPr="00AB7B60">
                        <w:rPr>
                          <w:rFonts w:ascii="Arial" w:hAnsi="Arial" w:cs="Arial"/>
                          <w:u w:val="single"/>
                        </w:rPr>
                        <w:t>Christmas Nativity – Thursday 11</w:t>
                      </w:r>
                      <w:r w:rsidRPr="00AB7B60">
                        <w:rPr>
                          <w:rFonts w:ascii="Arial" w:hAnsi="Arial" w:cs="Arial"/>
                          <w:u w:val="single"/>
                          <w:vertAlign w:val="superscript"/>
                        </w:rPr>
                        <w:t>th</w:t>
                      </w:r>
                      <w:r w:rsidRPr="00AB7B60">
                        <w:rPr>
                          <w:rFonts w:ascii="Arial" w:hAnsi="Arial" w:cs="Arial"/>
                          <w:u w:val="single"/>
                        </w:rPr>
                        <w:t xml:space="preserve"> December, 2.30pm </w:t>
                      </w:r>
                    </w:p>
                    <w:p w14:paraId="1308A900" w14:textId="77777777" w:rsidR="00AB7B60" w:rsidRDefault="00AB7B60">
                      <w:pPr>
                        <w:rPr>
                          <w:rFonts w:ascii="Arial" w:hAnsi="Arial" w:cs="Arial"/>
                        </w:rPr>
                      </w:pPr>
                      <w:r>
                        <w:rPr>
                          <w:rFonts w:ascii="Arial" w:hAnsi="Arial" w:cs="Arial"/>
                        </w:rPr>
                        <w:t>Preparations for the Robin Class nativity have begun. Each child has a part to play and the class are beginning to learn the songs. We are excited to be able to share their nativity with you on 11</w:t>
                      </w:r>
                      <w:r w:rsidRPr="00AB7B60">
                        <w:rPr>
                          <w:rFonts w:ascii="Arial" w:hAnsi="Arial" w:cs="Arial"/>
                          <w:vertAlign w:val="superscript"/>
                        </w:rPr>
                        <w:t>th</w:t>
                      </w:r>
                      <w:r>
                        <w:rPr>
                          <w:rFonts w:ascii="Arial" w:hAnsi="Arial" w:cs="Arial"/>
                        </w:rPr>
                        <w:t xml:space="preserve"> December, 2.30pm in the school hall. Please come along, bringing other family members with you – there is plenty of space for all. </w:t>
                      </w:r>
                    </w:p>
                    <w:p w14:paraId="4E483253" w14:textId="77777777" w:rsidR="00AB7B60" w:rsidRDefault="00AB7B60">
                      <w:pPr>
                        <w:rPr>
                          <w:rFonts w:ascii="Arial" w:hAnsi="Arial" w:cs="Arial"/>
                          <w:u w:val="single"/>
                        </w:rPr>
                      </w:pPr>
                      <w:r>
                        <w:rPr>
                          <w:rFonts w:ascii="Arial" w:hAnsi="Arial" w:cs="Arial"/>
                          <w:u w:val="single"/>
                        </w:rPr>
                        <w:t>Kingfisher Class pantomime – Wednesday 17</w:t>
                      </w:r>
                      <w:r w:rsidRPr="00AB7B60">
                        <w:rPr>
                          <w:rFonts w:ascii="Arial" w:hAnsi="Arial" w:cs="Arial"/>
                          <w:u w:val="single"/>
                          <w:vertAlign w:val="superscript"/>
                        </w:rPr>
                        <w:t>th</w:t>
                      </w:r>
                      <w:r>
                        <w:rPr>
                          <w:rFonts w:ascii="Arial" w:hAnsi="Arial" w:cs="Arial"/>
                          <w:u w:val="single"/>
                        </w:rPr>
                        <w:t xml:space="preserve"> December</w:t>
                      </w:r>
                    </w:p>
                    <w:p w14:paraId="42BF8560" w14:textId="77777777" w:rsidR="00AB7B60" w:rsidRDefault="00AB7B60">
                      <w:pPr>
                        <w:rPr>
                          <w:rFonts w:ascii="Arial" w:hAnsi="Arial" w:cs="Arial"/>
                        </w:rPr>
                      </w:pPr>
                      <w:r>
                        <w:rPr>
                          <w:rFonts w:ascii="Arial" w:hAnsi="Arial" w:cs="Arial"/>
                        </w:rPr>
                        <w:t xml:space="preserve">The school is currently filled with much pantomime singing as the children are in full swing of their rehearsals. Mr Bryant will confirm as soon as possible the timings for the show which we hope can take place on the stage in the village hall – to be confirmed. Please come along and support the children with their performance of Robin Hood and the Sherwood Hoodies. </w:t>
                      </w:r>
                    </w:p>
                    <w:p w14:paraId="486C8AF1" w14:textId="77777777" w:rsidR="00AB7B60" w:rsidRDefault="00AB7B60">
                      <w:pPr>
                        <w:rPr>
                          <w:rFonts w:ascii="Arial" w:hAnsi="Arial" w:cs="Arial"/>
                          <w:u w:val="single"/>
                        </w:rPr>
                      </w:pPr>
                      <w:r>
                        <w:rPr>
                          <w:rFonts w:ascii="Arial" w:hAnsi="Arial" w:cs="Arial"/>
                          <w:u w:val="single"/>
                        </w:rPr>
                        <w:t>Christingle service – Friday 19</w:t>
                      </w:r>
                      <w:r w:rsidRPr="00AB7B60">
                        <w:rPr>
                          <w:rFonts w:ascii="Arial" w:hAnsi="Arial" w:cs="Arial"/>
                          <w:u w:val="single"/>
                          <w:vertAlign w:val="superscript"/>
                        </w:rPr>
                        <w:t>th</w:t>
                      </w:r>
                      <w:r>
                        <w:rPr>
                          <w:rFonts w:ascii="Arial" w:hAnsi="Arial" w:cs="Arial"/>
                          <w:u w:val="single"/>
                        </w:rPr>
                        <w:t xml:space="preserve"> December, 2.30pm </w:t>
                      </w:r>
                    </w:p>
                    <w:p w14:paraId="071B1BF1" w14:textId="77777777" w:rsidR="00AB7B60" w:rsidRPr="00AB7B60" w:rsidRDefault="00AB7B60">
                      <w:pPr>
                        <w:rPr>
                          <w:rFonts w:ascii="Arial" w:hAnsi="Arial" w:cs="Arial"/>
                        </w:rPr>
                      </w:pPr>
                      <w:r>
                        <w:rPr>
                          <w:rFonts w:ascii="Arial" w:hAnsi="Arial" w:cs="Arial"/>
                        </w:rPr>
                        <w:t xml:space="preserve">Our final Christmas event will take place in the church on the last day of term. All are welcome to join us as we conclude the term with a Christingle service. This is a great way to remember the meaning of Christmas. </w:t>
                      </w:r>
                    </w:p>
                  </w:txbxContent>
                </v:textbox>
                <w10:wrap type="through" anchorx="margin"/>
              </v:shape>
            </w:pict>
          </mc:Fallback>
        </mc:AlternateContent>
      </w:r>
      <w:r w:rsidR="007E25F2">
        <w:rPr>
          <w:rFonts w:asciiTheme="minorHAnsi" w:eastAsiaTheme="minorHAnsi" w:hAnsiTheme="minorHAnsi" w:cstheme="minorBidi"/>
          <w:noProof/>
          <w:color w:val="auto"/>
          <w:lang w:eastAsia="en-US"/>
        </w:rPr>
        <w:t xml:space="preserve">                          </w:t>
      </w:r>
      <w:r w:rsidR="0009671A" w:rsidRPr="0009671A">
        <w:rPr>
          <w:rFonts w:asciiTheme="minorHAnsi" w:eastAsiaTheme="minorHAnsi" w:hAnsiTheme="minorHAnsi" w:cstheme="minorBidi"/>
          <w:noProof/>
          <w:color w:val="auto"/>
          <w:lang w:eastAsia="en-US"/>
        </w:rPr>
        <w:t xml:space="preserve"> </w:t>
      </w:r>
      <w:bookmarkStart w:id="0" w:name="_Hlk73022395"/>
      <w:bookmarkEnd w:id="0"/>
      <w:r w:rsidR="001E3D88">
        <w:rPr>
          <w:rFonts w:ascii="Arial" w:hAnsi="Arial" w:cs="Arial"/>
        </w:rPr>
        <w:t>21</w:t>
      </w:r>
      <w:r w:rsidR="001E3D88" w:rsidRPr="001E3D88">
        <w:rPr>
          <w:rFonts w:ascii="Arial" w:hAnsi="Arial" w:cs="Arial"/>
          <w:vertAlign w:val="superscript"/>
        </w:rPr>
        <w:t>st</w:t>
      </w:r>
      <w:r w:rsidR="001E3D88">
        <w:rPr>
          <w:rFonts w:ascii="Arial" w:hAnsi="Arial" w:cs="Arial"/>
        </w:rPr>
        <w:t xml:space="preserve"> </w:t>
      </w:r>
      <w:r w:rsidR="007652D0">
        <w:rPr>
          <w:rFonts w:ascii="Arial" w:hAnsi="Arial" w:cs="Arial"/>
        </w:rPr>
        <w:t>November</w:t>
      </w:r>
      <w:r w:rsidR="00706E4B" w:rsidRPr="00B73075">
        <w:rPr>
          <w:rFonts w:ascii="Arial" w:hAnsi="Arial" w:cs="Arial"/>
        </w:rPr>
        <w:t xml:space="preserve"> 2025</w:t>
      </w:r>
    </w:p>
    <w:p w14:paraId="23AFDE29" w14:textId="77777777" w:rsidR="00005721" w:rsidRDefault="006303FA" w:rsidP="00754EB9">
      <w:pPr>
        <w:tabs>
          <w:tab w:val="left" w:pos="4215"/>
          <w:tab w:val="left" w:pos="6645"/>
          <w:tab w:val="right" w:pos="10335"/>
          <w:tab w:val="right" w:pos="10466"/>
        </w:tabs>
        <w:spacing w:after="120" w:line="259" w:lineRule="auto"/>
        <w:ind w:left="0" w:firstLine="0"/>
        <w:jc w:val="left"/>
      </w:pPr>
      <w:r w:rsidRPr="00CE71CC">
        <w:rPr>
          <w:rFonts w:cstheme="minorHAnsi"/>
          <w:noProof/>
          <w:sz w:val="24"/>
          <w:szCs w:val="24"/>
        </w:rPr>
        <w:lastRenderedPageBreak/>
        <mc:AlternateContent>
          <mc:Choice Requires="wps">
            <w:drawing>
              <wp:anchor distT="45720" distB="45720" distL="114300" distR="114300" simplePos="0" relativeHeight="251689984" behindDoc="1" locked="0" layoutInCell="1" allowOverlap="1" wp14:anchorId="7AEA180C" wp14:editId="01A97C06">
                <wp:simplePos x="0" y="0"/>
                <wp:positionH relativeFrom="margin">
                  <wp:align>right</wp:align>
                </wp:positionH>
                <wp:positionV relativeFrom="paragraph">
                  <wp:posOffset>4499610</wp:posOffset>
                </wp:positionV>
                <wp:extent cx="6629400" cy="1552575"/>
                <wp:effectExtent l="0" t="0" r="19050" b="28575"/>
                <wp:wrapThrough wrapText="bothSides">
                  <wp:wrapPolygon edited="0">
                    <wp:start x="0" y="0"/>
                    <wp:lineTo x="0" y="21733"/>
                    <wp:lineTo x="21600" y="21733"/>
                    <wp:lineTo x="21600" y="0"/>
                    <wp:lineTo x="0" y="0"/>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552575"/>
                        </a:xfrm>
                        <a:prstGeom prst="rect">
                          <a:avLst/>
                        </a:prstGeom>
                        <a:solidFill>
                          <a:srgbClr val="FFFFFF"/>
                        </a:solidFill>
                        <a:ln w="19050">
                          <a:solidFill>
                            <a:srgbClr val="000000"/>
                          </a:solidFill>
                          <a:miter lim="800000"/>
                          <a:headEnd/>
                          <a:tailEnd/>
                        </a:ln>
                      </wps:spPr>
                      <wps:txbx>
                        <w:txbxContent>
                          <w:p w14:paraId="76D060AB" w14:textId="77777777" w:rsidR="00005721" w:rsidRDefault="00005721" w:rsidP="00005721">
                            <w:pPr>
                              <w:jc w:val="center"/>
                              <w:rPr>
                                <w:rFonts w:ascii="Arial" w:hAnsi="Arial" w:cs="Arial"/>
                                <w:b/>
                              </w:rPr>
                            </w:pPr>
                            <w:r>
                              <w:rPr>
                                <w:rFonts w:ascii="Arial" w:hAnsi="Arial" w:cs="Arial"/>
                                <w:b/>
                              </w:rPr>
                              <w:t>Emergency lock down procedure</w:t>
                            </w:r>
                          </w:p>
                          <w:p w14:paraId="33198173" w14:textId="77777777" w:rsidR="00005721" w:rsidRPr="00005721" w:rsidRDefault="009608BA" w:rsidP="00005721">
                            <w:pPr>
                              <w:jc w:val="left"/>
                              <w:rPr>
                                <w:rFonts w:ascii="Arial" w:hAnsi="Arial" w:cs="Arial"/>
                              </w:rPr>
                            </w:pPr>
                            <w:r>
                              <w:rPr>
                                <w:rFonts w:ascii="Arial" w:hAnsi="Arial" w:cs="Arial"/>
                              </w:rPr>
                              <w:t xml:space="preserve">Later in the term we plan to hold an emergency lockdown practice in the same way that we hold regular fire evacuation practices. This is line with our health and safety policy which sets out how we must work to ensure children and adults at the school are safe at all times. We will work with the children to very gently help them to understand what we are doing and why. Classes will be alerted through the phone system and will move quietly and sensibly to a part of the building which is safe where they will carry on with their learning. Staff will be asked to ensure all doors and windows are closed and that all children are present and accounted for. We’ll let you know how it goes!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87722" id="Text Box 4" o:spid="_x0000_s1028" type="#_x0000_t202" style="position:absolute;margin-left:470.8pt;margin-top:354.3pt;width:522pt;height:122.25pt;z-index:-251626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" strokeweight="1.5pt">
                <v:textbox>
                  <w:txbxContent>
                    <w:p w:rsidR="00005721" w:rsidRDefault="00005721" w:rsidP="00005721">
                      <w:pPr>
                        <w:jc w:val="center"/>
                        <w:rPr>
                          <w:rFonts w:ascii="Arial" w:hAnsi="Arial" w:cs="Arial"/>
                          <w:b/>
                        </w:rPr>
                      </w:pPr>
                      <w:r>
                        <w:rPr>
                          <w:rFonts w:ascii="Arial" w:hAnsi="Arial" w:cs="Arial"/>
                          <w:b/>
                        </w:rPr>
                        <w:t>Emergency lock down procedure</w:t>
                      </w:r>
                    </w:p>
                    <w:p w:rsidR="00005721" w:rsidRPr="00005721" w:rsidRDefault="009608BA" w:rsidP="00005721">
                      <w:pPr>
                        <w:jc w:val="left"/>
                        <w:rPr>
                          <w:rFonts w:ascii="Arial" w:hAnsi="Arial" w:cs="Arial"/>
                        </w:rPr>
                      </w:pPr>
                      <w:r>
                        <w:rPr>
                          <w:rFonts w:ascii="Arial" w:hAnsi="Arial" w:cs="Arial"/>
                        </w:rPr>
                        <w:t xml:space="preserve">Later in the term we plan to hold an emergency lockdown practice in the same way that we hold regular fire evacuation practices. This is line with our health and safety policy which sets out how we must work to ensure children and adults at the school are safe at all times. We will work with the children to very gently help them to understand what we are doing and why. Classes will be alerted through the phone system and will move quietly and sensibly to a part of the building which is safe where they will carry on with their learning. Staff will be asked to ensure all doors and windows are closed and that all children are present and accounted for. We’ll let you know how it goes! </w:t>
                      </w:r>
                    </w:p>
                  </w:txbxContent>
                </v:textbox>
                <w10:wrap type="through" anchorx="margin"/>
              </v:shape>
            </w:pict>
          </mc:Fallback>
        </mc:AlternateContent>
      </w:r>
      <w:r w:rsidRPr="00CE71CC">
        <w:rPr>
          <w:rFonts w:cstheme="minorHAnsi"/>
          <w:noProof/>
          <w:sz w:val="24"/>
          <w:szCs w:val="24"/>
        </w:rPr>
        <mc:AlternateContent>
          <mc:Choice Requires="wps">
            <w:drawing>
              <wp:anchor distT="45720" distB="45720" distL="114300" distR="114300" simplePos="0" relativeHeight="251687936" behindDoc="1" locked="0" layoutInCell="1" allowOverlap="1" wp14:anchorId="5E07A8CD" wp14:editId="66E3AA45">
                <wp:simplePos x="0" y="0"/>
                <wp:positionH relativeFrom="margin">
                  <wp:align>right</wp:align>
                </wp:positionH>
                <wp:positionV relativeFrom="paragraph">
                  <wp:posOffset>2292985</wp:posOffset>
                </wp:positionV>
                <wp:extent cx="6629400" cy="2047875"/>
                <wp:effectExtent l="0" t="0" r="19050" b="28575"/>
                <wp:wrapThrough wrapText="bothSides">
                  <wp:wrapPolygon edited="0">
                    <wp:start x="0" y="0"/>
                    <wp:lineTo x="0" y="21700"/>
                    <wp:lineTo x="21600" y="21700"/>
                    <wp:lineTo x="21600" y="0"/>
                    <wp:lineTo x="0" y="0"/>
                  </wp:wrapPolygon>
                </wp:wrapThrough>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047875"/>
                        </a:xfrm>
                        <a:prstGeom prst="rect">
                          <a:avLst/>
                        </a:prstGeom>
                        <a:solidFill>
                          <a:srgbClr val="FFFFFF"/>
                        </a:solidFill>
                        <a:ln w="19050">
                          <a:solidFill>
                            <a:srgbClr val="000000"/>
                          </a:solidFill>
                          <a:miter lim="800000"/>
                          <a:headEnd/>
                          <a:tailEnd/>
                        </a:ln>
                      </wps:spPr>
                      <wps:txbx>
                        <w:txbxContent>
                          <w:p w14:paraId="1BAA8925" w14:textId="77777777" w:rsidR="00005721" w:rsidRDefault="00005721" w:rsidP="00005721">
                            <w:pPr>
                              <w:ind w:left="0" w:firstLine="0"/>
                              <w:jc w:val="center"/>
                              <w:rPr>
                                <w:rFonts w:ascii="Arial" w:hAnsi="Arial" w:cs="Arial"/>
                                <w:u w:val="single"/>
                              </w:rPr>
                            </w:pPr>
                            <w:r>
                              <w:rPr>
                                <w:rFonts w:ascii="Arial" w:hAnsi="Arial" w:cs="Arial"/>
                                <w:b/>
                              </w:rPr>
                              <w:t>Recent charity support</w:t>
                            </w:r>
                          </w:p>
                          <w:p w14:paraId="785C1C31" w14:textId="77777777" w:rsidR="00005721" w:rsidRDefault="00005721" w:rsidP="00005721">
                            <w:pPr>
                              <w:ind w:left="0" w:firstLine="0"/>
                              <w:jc w:val="left"/>
                              <w:rPr>
                                <w:rFonts w:ascii="Arial" w:hAnsi="Arial" w:cs="Arial"/>
                                <w:u w:val="single"/>
                              </w:rPr>
                            </w:pPr>
                            <w:r>
                              <w:rPr>
                                <w:rFonts w:ascii="Arial" w:hAnsi="Arial" w:cs="Arial"/>
                                <w:u w:val="single"/>
                              </w:rPr>
                              <w:t>Poppy appeal</w:t>
                            </w:r>
                          </w:p>
                          <w:p w14:paraId="00B27625" w14:textId="77777777" w:rsidR="00005721" w:rsidRPr="00005721" w:rsidRDefault="00005721" w:rsidP="00005721">
                            <w:pPr>
                              <w:ind w:left="0" w:firstLine="0"/>
                              <w:jc w:val="left"/>
                              <w:rPr>
                                <w:rFonts w:ascii="Arial" w:hAnsi="Arial" w:cs="Arial"/>
                              </w:rPr>
                            </w:pPr>
                            <w:r>
                              <w:rPr>
                                <w:rFonts w:ascii="Arial" w:hAnsi="Arial" w:cs="Arial"/>
                              </w:rPr>
                              <w:t xml:space="preserve">We’d like to thank all families who donated to this year’s poppy appeal through the school this year. Once we know the total amount, we’ll let you know. If you missed the chance to make a </w:t>
                            </w:r>
                            <w:proofErr w:type="gramStart"/>
                            <w:r>
                              <w:rPr>
                                <w:rFonts w:ascii="Arial" w:hAnsi="Arial" w:cs="Arial"/>
                              </w:rPr>
                              <w:t>donation</w:t>
                            </w:r>
                            <w:proofErr w:type="gramEnd"/>
                            <w:r>
                              <w:rPr>
                                <w:rFonts w:ascii="Arial" w:hAnsi="Arial" w:cs="Arial"/>
                              </w:rPr>
                              <w:t xml:space="preserve"> please go the website where you can find out more about how to help. </w:t>
                            </w:r>
                          </w:p>
                          <w:p w14:paraId="596B241C" w14:textId="77777777" w:rsidR="00005721" w:rsidRDefault="00005721" w:rsidP="00005721">
                            <w:pPr>
                              <w:ind w:left="0" w:firstLine="0"/>
                              <w:jc w:val="left"/>
                              <w:rPr>
                                <w:rFonts w:ascii="Arial" w:hAnsi="Arial" w:cs="Arial"/>
                                <w:u w:val="single"/>
                              </w:rPr>
                            </w:pPr>
                            <w:r>
                              <w:rPr>
                                <w:rFonts w:ascii="Arial" w:hAnsi="Arial" w:cs="Arial"/>
                                <w:u w:val="single"/>
                              </w:rPr>
                              <w:t xml:space="preserve">Children in Need </w:t>
                            </w:r>
                          </w:p>
                          <w:p w14:paraId="7E5528A0" w14:textId="77777777" w:rsidR="00005721" w:rsidRPr="008C7325" w:rsidRDefault="00005721" w:rsidP="00005721">
                            <w:pPr>
                              <w:ind w:left="0" w:firstLine="0"/>
                              <w:jc w:val="left"/>
                              <w:rPr>
                                <w:rFonts w:ascii="Arial" w:hAnsi="Arial" w:cs="Arial"/>
                              </w:rPr>
                            </w:pPr>
                            <w:r>
                              <w:rPr>
                                <w:rFonts w:ascii="Arial" w:hAnsi="Arial" w:cs="Arial"/>
                              </w:rPr>
                              <w:t xml:space="preserve">Thank you also to all who were able to make donations to Children in Need last week. A total of £60 was raised in cash on the day. We know that some families also donated online. For further donations please head to the website: </w:t>
                            </w:r>
                            <w:hyperlink r:id="rId11" w:history="1">
                              <w:r w:rsidRPr="001A6009">
                                <w:rPr>
                                  <w:rStyle w:val="Hyperlink"/>
                                  <w:rFonts w:ascii="Arial" w:hAnsi="Arial" w:cs="Arial"/>
                                </w:rPr>
                                <w:t>https://donate.bbcchildreninneed.co.uk/</w:t>
                              </w:r>
                            </w:hyperlink>
                            <w:r>
                              <w:rPr>
                                <w:rFonts w:ascii="Arial" w:hAnsi="Arial" w:cs="Arial"/>
                              </w:rPr>
                              <w:t xml:space="preserve"> </w:t>
                            </w:r>
                          </w:p>
                          <w:p w14:paraId="2404815B" w14:textId="77777777" w:rsidR="0011621F" w:rsidRPr="0011621F" w:rsidRDefault="0011621F" w:rsidP="0011621F">
                            <w:pPr>
                              <w:jc w:val="left"/>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E10E7" id="Text Box 15" o:spid="_x0000_s1029" type="#_x0000_t202" style="position:absolute;margin-left:470.8pt;margin-top:180.55pt;width:522pt;height:161.25pt;z-index:-2516285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Pj5KAIAAE8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" strokeweight="1.5pt">
                <v:textbox>
                  <w:txbxContent>
                    <w:p w:rsidR="00005721" w:rsidRDefault="00005721" w:rsidP="00005721">
                      <w:pPr>
                        <w:ind w:left="0" w:firstLine="0"/>
                        <w:jc w:val="center"/>
                        <w:rPr>
                          <w:rFonts w:ascii="Arial" w:hAnsi="Arial" w:cs="Arial"/>
                          <w:u w:val="single"/>
                        </w:rPr>
                      </w:pPr>
                      <w:r>
                        <w:rPr>
                          <w:rFonts w:ascii="Arial" w:hAnsi="Arial" w:cs="Arial"/>
                          <w:b/>
                        </w:rPr>
                        <w:t>Recent charity support</w:t>
                      </w:r>
                    </w:p>
                    <w:p w:rsidR="00005721" w:rsidRDefault="00005721" w:rsidP="00005721">
                      <w:pPr>
                        <w:ind w:left="0" w:firstLine="0"/>
                        <w:jc w:val="left"/>
                        <w:rPr>
                          <w:rFonts w:ascii="Arial" w:hAnsi="Arial" w:cs="Arial"/>
                          <w:u w:val="single"/>
                        </w:rPr>
                      </w:pPr>
                      <w:r>
                        <w:rPr>
                          <w:rFonts w:ascii="Arial" w:hAnsi="Arial" w:cs="Arial"/>
                          <w:u w:val="single"/>
                        </w:rPr>
                        <w:t>Poppy appeal</w:t>
                      </w:r>
                    </w:p>
                    <w:p w:rsidR="00005721" w:rsidRPr="00005721" w:rsidRDefault="00005721" w:rsidP="00005721">
                      <w:pPr>
                        <w:ind w:left="0" w:firstLine="0"/>
                        <w:jc w:val="left"/>
                        <w:rPr>
                          <w:rFonts w:ascii="Arial" w:hAnsi="Arial" w:cs="Arial"/>
                        </w:rPr>
                      </w:pPr>
                      <w:r>
                        <w:rPr>
                          <w:rFonts w:ascii="Arial" w:hAnsi="Arial" w:cs="Arial"/>
                        </w:rPr>
                        <w:t xml:space="preserve">We’d like to thank all families who donated to this year’s poppy appeal through the school this year. Once we know the total amount, we’ll let you know. If you missed the chance to </w:t>
                      </w:r>
                      <w:proofErr w:type="gramStart"/>
                      <w:r>
                        <w:rPr>
                          <w:rFonts w:ascii="Arial" w:hAnsi="Arial" w:cs="Arial"/>
                        </w:rPr>
                        <w:t>make a donation</w:t>
                      </w:r>
                      <w:proofErr w:type="gramEnd"/>
                      <w:r>
                        <w:rPr>
                          <w:rFonts w:ascii="Arial" w:hAnsi="Arial" w:cs="Arial"/>
                        </w:rPr>
                        <w:t xml:space="preserve"> please go the website where you can find out more about how to help. </w:t>
                      </w:r>
                    </w:p>
                    <w:p w:rsidR="00005721" w:rsidRDefault="00005721" w:rsidP="00005721">
                      <w:pPr>
                        <w:ind w:left="0" w:firstLine="0"/>
                        <w:jc w:val="left"/>
                        <w:rPr>
                          <w:rFonts w:ascii="Arial" w:hAnsi="Arial" w:cs="Arial"/>
                          <w:u w:val="single"/>
                        </w:rPr>
                      </w:pPr>
                      <w:r>
                        <w:rPr>
                          <w:rFonts w:ascii="Arial" w:hAnsi="Arial" w:cs="Arial"/>
                          <w:u w:val="single"/>
                        </w:rPr>
                        <w:t xml:space="preserve">Children in Need </w:t>
                      </w:r>
                    </w:p>
                    <w:p w:rsidR="00005721" w:rsidRPr="008C7325" w:rsidRDefault="00005721" w:rsidP="00005721">
                      <w:pPr>
                        <w:ind w:left="0" w:firstLine="0"/>
                        <w:jc w:val="left"/>
                        <w:rPr>
                          <w:rFonts w:ascii="Arial" w:hAnsi="Arial" w:cs="Arial"/>
                        </w:rPr>
                      </w:pPr>
                      <w:r>
                        <w:rPr>
                          <w:rFonts w:ascii="Arial" w:hAnsi="Arial" w:cs="Arial"/>
                        </w:rPr>
                        <w:t xml:space="preserve">Thank you </w:t>
                      </w:r>
                      <w:r>
                        <w:rPr>
                          <w:rFonts w:ascii="Arial" w:hAnsi="Arial" w:cs="Arial"/>
                        </w:rPr>
                        <w:t xml:space="preserve">also </w:t>
                      </w:r>
                      <w:r>
                        <w:rPr>
                          <w:rFonts w:ascii="Arial" w:hAnsi="Arial" w:cs="Arial"/>
                        </w:rPr>
                        <w:t xml:space="preserve">to all who were able to make donations to Children in Need last week. A total of £60 was raised in cash on the day. We know that some families also donated online. </w:t>
                      </w:r>
                      <w:r>
                        <w:rPr>
                          <w:rFonts w:ascii="Arial" w:hAnsi="Arial" w:cs="Arial"/>
                        </w:rPr>
                        <w:t xml:space="preserve">For further donations please head to the website: </w:t>
                      </w:r>
                      <w:hyperlink r:id="rId12" w:history="1">
                        <w:r w:rsidRPr="001A6009">
                          <w:rPr>
                            <w:rStyle w:val="Hyperlink"/>
                            <w:rFonts w:ascii="Arial" w:hAnsi="Arial" w:cs="Arial"/>
                          </w:rPr>
                          <w:t>https://donate.bbcchildreninneed.co.uk/</w:t>
                        </w:r>
                      </w:hyperlink>
                      <w:r>
                        <w:rPr>
                          <w:rFonts w:ascii="Arial" w:hAnsi="Arial" w:cs="Arial"/>
                        </w:rPr>
                        <w:t xml:space="preserve"> </w:t>
                      </w:r>
                    </w:p>
                    <w:p w:rsidR="0011621F" w:rsidRPr="0011621F" w:rsidRDefault="0011621F" w:rsidP="0011621F">
                      <w:pPr>
                        <w:jc w:val="left"/>
                        <w:rPr>
                          <w:rFonts w:ascii="Arial" w:hAnsi="Arial" w:cs="Arial"/>
                        </w:rPr>
                      </w:pPr>
                    </w:p>
                  </w:txbxContent>
                </v:textbox>
                <w10:wrap type="through" anchorx="margin"/>
              </v:shape>
            </w:pict>
          </mc:Fallback>
        </mc:AlternateContent>
      </w:r>
      <w:r w:rsidR="00005721" w:rsidRPr="00CE71CC">
        <w:rPr>
          <w:rFonts w:cstheme="minorHAnsi"/>
          <w:noProof/>
          <w:sz w:val="24"/>
          <w:szCs w:val="24"/>
        </w:rPr>
        <mc:AlternateContent>
          <mc:Choice Requires="wps">
            <w:drawing>
              <wp:anchor distT="45720" distB="45720" distL="114300" distR="114300" simplePos="0" relativeHeight="251667456" behindDoc="1" locked="0" layoutInCell="1" allowOverlap="1" wp14:anchorId="470810A7" wp14:editId="1B73AC9D">
                <wp:simplePos x="0" y="0"/>
                <wp:positionH relativeFrom="margin">
                  <wp:align>right</wp:align>
                </wp:positionH>
                <wp:positionV relativeFrom="paragraph">
                  <wp:posOffset>0</wp:posOffset>
                </wp:positionV>
                <wp:extent cx="6629400" cy="2143125"/>
                <wp:effectExtent l="0" t="0" r="19050" b="28575"/>
                <wp:wrapThrough wrapText="bothSides">
                  <wp:wrapPolygon edited="0">
                    <wp:start x="0" y="0"/>
                    <wp:lineTo x="0" y="21696"/>
                    <wp:lineTo x="21600" y="21696"/>
                    <wp:lineTo x="21600" y="0"/>
                    <wp:lineTo x="0" y="0"/>
                  </wp:wrapPolygon>
                </wp:wrapThrough>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143125"/>
                        </a:xfrm>
                        <a:prstGeom prst="rect">
                          <a:avLst/>
                        </a:prstGeom>
                        <a:solidFill>
                          <a:srgbClr val="FFFFFF"/>
                        </a:solidFill>
                        <a:ln w="19050">
                          <a:solidFill>
                            <a:srgbClr val="000000"/>
                          </a:solidFill>
                          <a:miter lim="800000"/>
                          <a:headEnd/>
                          <a:tailEnd/>
                        </a:ln>
                      </wps:spPr>
                      <wps:txbx>
                        <w:txbxContent>
                          <w:p w14:paraId="38B543FE" w14:textId="77777777" w:rsidR="00172371" w:rsidRDefault="000F0956" w:rsidP="000F0956">
                            <w:pPr>
                              <w:ind w:left="0" w:firstLine="0"/>
                              <w:jc w:val="center"/>
                              <w:rPr>
                                <w:rFonts w:ascii="Arial" w:hAnsi="Arial" w:cs="Arial"/>
                                <w:b/>
                              </w:rPr>
                            </w:pPr>
                            <w:r>
                              <w:rPr>
                                <w:rFonts w:ascii="Arial" w:hAnsi="Arial" w:cs="Arial"/>
                                <w:b/>
                              </w:rPr>
                              <w:t>Attendance matters</w:t>
                            </w:r>
                          </w:p>
                          <w:p w14:paraId="1CFE2863" w14:textId="77777777" w:rsidR="000F0956" w:rsidRDefault="000F0956" w:rsidP="000F0956">
                            <w:pPr>
                              <w:ind w:left="0" w:firstLine="0"/>
                              <w:jc w:val="left"/>
                              <w:rPr>
                                <w:rFonts w:ascii="Arial" w:hAnsi="Arial" w:cs="Arial"/>
                              </w:rPr>
                            </w:pPr>
                            <w:r>
                              <w:rPr>
                                <w:rFonts w:ascii="Arial" w:hAnsi="Arial" w:cs="Arial"/>
                              </w:rPr>
                              <w:t xml:space="preserve">Thank you all for your support in ensuring your child is in school and on time every day. This is the best way to help them to succeed in school. Please be reminded that, for this reason, term time absence requests will only ever be agreed in exceptional circumstances. If you would like to request a term time absence please speak to the Headteacher in the first instance. </w:t>
                            </w:r>
                          </w:p>
                          <w:p w14:paraId="5D6031E2" w14:textId="77777777" w:rsidR="003818A9" w:rsidRPr="003818A9" w:rsidRDefault="000F0956" w:rsidP="000F0956">
                            <w:pPr>
                              <w:ind w:left="0" w:firstLine="0"/>
                              <w:jc w:val="left"/>
                              <w:rPr>
                                <w:rFonts w:ascii="Arial" w:hAnsi="Arial" w:cs="Arial"/>
                              </w:rPr>
                            </w:pPr>
                            <w:r>
                              <w:rPr>
                                <w:rFonts w:ascii="Arial" w:hAnsi="Arial" w:cs="Arial"/>
                              </w:rPr>
                              <w:t>Our whole school target for this year is 95%.</w:t>
                            </w:r>
                            <w:r w:rsidR="003818A9">
                              <w:rPr>
                                <w:rFonts w:ascii="Arial" w:hAnsi="Arial" w:cs="Arial"/>
                              </w:rPr>
                              <w:t xml:space="preserve"> Our current attendance stands at 96% - thank you to all for your support with this.  Robin class currently stands at 94.5% and Kingfisher class stands at 96.8%. </w:t>
                            </w:r>
                            <w:r w:rsidR="003818A9">
                              <w:rPr>
                                <w:rFonts w:ascii="Arial" w:hAnsi="Arial" w:cs="Arial"/>
                                <w:b/>
                              </w:rPr>
                              <w:t xml:space="preserve">This is a huge improvement on last year’s information. </w:t>
                            </w:r>
                          </w:p>
                          <w:p w14:paraId="4E6695B9" w14:textId="77777777" w:rsidR="000F0956" w:rsidRPr="000F0956" w:rsidRDefault="000F0956" w:rsidP="000F0956">
                            <w:pPr>
                              <w:ind w:left="0" w:firstLine="0"/>
                              <w:jc w:val="left"/>
                              <w:rPr>
                                <w:rFonts w:ascii="Arial" w:hAnsi="Arial" w:cs="Arial"/>
                              </w:rPr>
                            </w:pPr>
                            <w:r>
                              <w:rPr>
                                <w:rFonts w:ascii="Arial" w:hAnsi="Arial" w:cs="Arial"/>
                              </w:rPr>
                              <w:t xml:space="preserve">Please be reminded that the NHS has advice and support to help families determine whether or not their child can attend school: </w:t>
                            </w:r>
                            <w:hyperlink r:id="rId13" w:history="1">
                              <w:r w:rsidRPr="009819F5">
                                <w:rPr>
                                  <w:rStyle w:val="Hyperlink"/>
                                  <w:rFonts w:ascii="Arial" w:hAnsi="Arial" w:cs="Arial"/>
                                </w:rPr>
                                <w:t>https://www.nhs.uk/live-well/is-my-child-too-ill-for-school/</w:t>
                              </w:r>
                            </w:hyperlink>
                            <w:r>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777707" id="Text Box 8" o:spid="_x0000_s1030" type="#_x0000_t202" style="position:absolute;margin-left:470.8pt;margin-top:0;width:522pt;height:168.7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" strokeweight="1.5pt">
                <v:textbox>
                  <w:txbxContent>
                    <w:p w:rsidR="00172371" w:rsidRDefault="000F0956" w:rsidP="000F0956">
                      <w:pPr>
                        <w:ind w:left="0" w:firstLine="0"/>
                        <w:jc w:val="center"/>
                        <w:rPr>
                          <w:rFonts w:ascii="Arial" w:hAnsi="Arial" w:cs="Arial"/>
                          <w:b/>
                        </w:rPr>
                      </w:pPr>
                      <w:r>
                        <w:rPr>
                          <w:rFonts w:ascii="Arial" w:hAnsi="Arial" w:cs="Arial"/>
                          <w:b/>
                        </w:rPr>
                        <w:t>Attendance matters</w:t>
                      </w:r>
                    </w:p>
                    <w:p w:rsidR="000F0956" w:rsidRDefault="000F0956" w:rsidP="000F0956">
                      <w:pPr>
                        <w:ind w:left="0" w:firstLine="0"/>
                        <w:jc w:val="left"/>
                        <w:rPr>
                          <w:rFonts w:ascii="Arial" w:hAnsi="Arial" w:cs="Arial"/>
                        </w:rPr>
                      </w:pPr>
                      <w:r>
                        <w:rPr>
                          <w:rFonts w:ascii="Arial" w:hAnsi="Arial" w:cs="Arial"/>
                        </w:rPr>
                        <w:t xml:space="preserve">Thank you all for your support in ensuring your child is in school and on time every day. This is the best way to help them to succeed in school. Please be reminded that, for this reason, term time absence requests will only ever be agreed in exceptional circumstances. If you would like to request a term time absence please speak to the Headteacher in the first instance. </w:t>
                      </w:r>
                    </w:p>
                    <w:p w:rsidR="003818A9" w:rsidRPr="003818A9" w:rsidRDefault="000F0956" w:rsidP="000F0956">
                      <w:pPr>
                        <w:ind w:left="0" w:firstLine="0"/>
                        <w:jc w:val="left"/>
                        <w:rPr>
                          <w:rFonts w:ascii="Arial" w:hAnsi="Arial" w:cs="Arial"/>
                        </w:rPr>
                      </w:pPr>
                      <w:r>
                        <w:rPr>
                          <w:rFonts w:ascii="Arial" w:hAnsi="Arial" w:cs="Arial"/>
                        </w:rPr>
                        <w:t>Our whole school target for this year is 95%.</w:t>
                      </w:r>
                      <w:r w:rsidR="003818A9">
                        <w:rPr>
                          <w:rFonts w:ascii="Arial" w:hAnsi="Arial" w:cs="Arial"/>
                        </w:rPr>
                        <w:t xml:space="preserve"> Our current attendance stands at 96% - thank you to all for your support with this.  Robin class currently stands at 94.5% and Kingfisher class stands at 96.8%. </w:t>
                      </w:r>
                      <w:r w:rsidR="003818A9">
                        <w:rPr>
                          <w:rFonts w:ascii="Arial" w:hAnsi="Arial" w:cs="Arial"/>
                          <w:b/>
                        </w:rPr>
                        <w:t xml:space="preserve">This is a huge improvement on last year’s information. </w:t>
                      </w:r>
                    </w:p>
                    <w:p w:rsidR="000F0956" w:rsidRPr="000F0956" w:rsidRDefault="000F0956" w:rsidP="000F0956">
                      <w:pPr>
                        <w:ind w:left="0" w:firstLine="0"/>
                        <w:jc w:val="left"/>
                        <w:rPr>
                          <w:rFonts w:ascii="Arial" w:hAnsi="Arial" w:cs="Arial"/>
                        </w:rPr>
                      </w:pPr>
                      <w:r>
                        <w:rPr>
                          <w:rFonts w:ascii="Arial" w:hAnsi="Arial" w:cs="Arial"/>
                        </w:rPr>
                        <w:t xml:space="preserve">Please be reminded that the NHS has advice and support to help families determine whether or not their child can attend school: </w:t>
                      </w:r>
                      <w:hyperlink r:id="rId14" w:history="1">
                        <w:r w:rsidRPr="009819F5">
                          <w:rPr>
                            <w:rStyle w:val="Hyperlink"/>
                            <w:rFonts w:ascii="Arial" w:hAnsi="Arial" w:cs="Arial"/>
                          </w:rPr>
                          <w:t>https://www.nhs.uk/live-well/is-my-child-too-ill-for-school/</w:t>
                        </w:r>
                      </w:hyperlink>
                      <w:r>
                        <w:rPr>
                          <w:rFonts w:ascii="Arial" w:hAnsi="Arial" w:cs="Arial"/>
                        </w:rPr>
                        <w:t xml:space="preserve"> </w:t>
                      </w:r>
                    </w:p>
                  </w:txbxContent>
                </v:textbox>
                <w10:wrap type="through" anchorx="margin"/>
              </v:shape>
            </w:pict>
          </mc:Fallback>
        </mc:AlternateContent>
      </w:r>
    </w:p>
    <w:p w14:paraId="2CEA8FE8" w14:textId="77777777" w:rsidR="00005721" w:rsidRDefault="009608BA" w:rsidP="00754EB9">
      <w:pPr>
        <w:tabs>
          <w:tab w:val="left" w:pos="4215"/>
          <w:tab w:val="left" w:pos="6645"/>
          <w:tab w:val="right" w:pos="10335"/>
          <w:tab w:val="right" w:pos="10466"/>
        </w:tabs>
        <w:spacing w:after="120" w:line="259" w:lineRule="auto"/>
        <w:ind w:left="0" w:firstLine="0"/>
        <w:jc w:val="left"/>
      </w:pPr>
      <w:r w:rsidRPr="00CE71CC">
        <w:rPr>
          <w:rFonts w:cstheme="minorHAnsi"/>
          <w:noProof/>
          <w:sz w:val="24"/>
          <w:szCs w:val="24"/>
        </w:rPr>
        <w:lastRenderedPageBreak/>
        <mc:AlternateContent>
          <mc:Choice Requires="wps">
            <w:drawing>
              <wp:anchor distT="45720" distB="45720" distL="114300" distR="114300" simplePos="0" relativeHeight="251663360" behindDoc="1" locked="0" layoutInCell="1" allowOverlap="1" wp14:anchorId="3FB1C3A0" wp14:editId="21AA9AA2">
                <wp:simplePos x="0" y="0"/>
                <wp:positionH relativeFrom="margin">
                  <wp:align>right</wp:align>
                </wp:positionH>
                <wp:positionV relativeFrom="paragraph">
                  <wp:posOffset>0</wp:posOffset>
                </wp:positionV>
                <wp:extent cx="6629400" cy="6949440"/>
                <wp:effectExtent l="0" t="0" r="19050" b="22860"/>
                <wp:wrapThrough wrapText="bothSides">
                  <wp:wrapPolygon edited="0">
                    <wp:start x="0" y="0"/>
                    <wp:lineTo x="0" y="21612"/>
                    <wp:lineTo x="21600" y="21612"/>
                    <wp:lineTo x="21600" y="0"/>
                    <wp:lineTo x="0" y="0"/>
                  </wp:wrapPolygon>
                </wp:wrapThrough>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949440"/>
                        </a:xfrm>
                        <a:prstGeom prst="rect">
                          <a:avLst/>
                        </a:prstGeom>
                        <a:solidFill>
                          <a:srgbClr val="FFFFFF"/>
                        </a:solidFill>
                        <a:ln w="19050">
                          <a:solidFill>
                            <a:srgbClr val="000000"/>
                          </a:solidFill>
                          <a:miter lim="800000"/>
                          <a:headEnd/>
                          <a:tailEnd/>
                        </a:ln>
                      </wps:spPr>
                      <wps:txbx>
                        <w:txbxContent>
                          <w:p w14:paraId="76E4829A" w14:textId="77777777" w:rsidR="00065EA2" w:rsidRPr="00706328" w:rsidRDefault="00065EA2" w:rsidP="00706E4B">
                            <w:pPr>
                              <w:jc w:val="center"/>
                              <w:rPr>
                                <w:rFonts w:ascii="Arial" w:hAnsi="Arial" w:cs="Arial"/>
                                <w:b/>
                              </w:rPr>
                            </w:pPr>
                            <w:r w:rsidRPr="00706328">
                              <w:rPr>
                                <w:rFonts w:ascii="Arial" w:hAnsi="Arial" w:cs="Arial"/>
                                <w:b/>
                              </w:rPr>
                              <w:t>Term</w:t>
                            </w:r>
                            <w:r>
                              <w:rPr>
                                <w:rFonts w:ascii="Arial" w:hAnsi="Arial" w:cs="Arial"/>
                                <w:b/>
                              </w:rPr>
                              <w:t xml:space="preserve"> 2 calendar</w:t>
                            </w:r>
                          </w:p>
                          <w:tbl>
                            <w:tblPr>
                              <w:tblStyle w:val="TableGrid"/>
                              <w:tblW w:w="0" w:type="auto"/>
                              <w:tblLook w:val="04A0" w:firstRow="1" w:lastRow="0" w:firstColumn="1" w:lastColumn="0" w:noHBand="0" w:noVBand="1"/>
                            </w:tblPr>
                            <w:tblGrid>
                              <w:gridCol w:w="3371"/>
                              <w:gridCol w:w="2995"/>
                              <w:gridCol w:w="3746"/>
                            </w:tblGrid>
                            <w:tr w:rsidR="00065EA2" w:rsidRPr="00706328" w14:paraId="6F36F660" w14:textId="77777777" w:rsidTr="00065EA2">
                              <w:tc>
                                <w:tcPr>
                                  <w:tcW w:w="3371" w:type="dxa"/>
                                </w:tcPr>
                                <w:p w14:paraId="377349BA" w14:textId="77777777" w:rsidR="00065EA2" w:rsidRPr="00706328" w:rsidRDefault="00065EA2" w:rsidP="00065EA2">
                                  <w:pPr>
                                    <w:jc w:val="center"/>
                                    <w:rPr>
                                      <w:rFonts w:ascii="Arial" w:hAnsi="Arial" w:cs="Arial"/>
                                      <w:b/>
                                    </w:rPr>
                                  </w:pPr>
                                  <w:r w:rsidRPr="00706328">
                                    <w:rPr>
                                      <w:rFonts w:ascii="Arial" w:hAnsi="Arial" w:cs="Arial"/>
                                      <w:b/>
                                    </w:rPr>
                                    <w:t>Event</w:t>
                                  </w:r>
                                </w:p>
                              </w:tc>
                              <w:tc>
                                <w:tcPr>
                                  <w:tcW w:w="2995" w:type="dxa"/>
                                </w:tcPr>
                                <w:p w14:paraId="5CE0411B" w14:textId="77777777" w:rsidR="00065EA2" w:rsidRPr="00706328" w:rsidRDefault="00065EA2" w:rsidP="00065EA2">
                                  <w:pPr>
                                    <w:jc w:val="center"/>
                                    <w:rPr>
                                      <w:rFonts w:ascii="Arial" w:hAnsi="Arial" w:cs="Arial"/>
                                      <w:b/>
                                    </w:rPr>
                                  </w:pPr>
                                  <w:r w:rsidRPr="00706328">
                                    <w:rPr>
                                      <w:rFonts w:ascii="Arial" w:hAnsi="Arial" w:cs="Arial"/>
                                      <w:b/>
                                    </w:rPr>
                                    <w:t>Date and time</w:t>
                                  </w:r>
                                </w:p>
                              </w:tc>
                              <w:tc>
                                <w:tcPr>
                                  <w:tcW w:w="3746" w:type="dxa"/>
                                </w:tcPr>
                                <w:p w14:paraId="222E8F2A" w14:textId="77777777" w:rsidR="00065EA2" w:rsidRPr="00706328" w:rsidRDefault="00065EA2" w:rsidP="00065EA2">
                                  <w:pPr>
                                    <w:jc w:val="center"/>
                                    <w:rPr>
                                      <w:rFonts w:ascii="Arial" w:hAnsi="Arial" w:cs="Arial"/>
                                      <w:b/>
                                    </w:rPr>
                                  </w:pPr>
                                  <w:r w:rsidRPr="00706328">
                                    <w:rPr>
                                      <w:rFonts w:ascii="Arial" w:hAnsi="Arial" w:cs="Arial"/>
                                      <w:b/>
                                    </w:rPr>
                                    <w:t>Information</w:t>
                                  </w:r>
                                </w:p>
                              </w:tc>
                            </w:tr>
                            <w:tr w:rsidR="004B1897" w:rsidRPr="00706328" w14:paraId="3F51C3FE" w14:textId="77777777" w:rsidTr="00065EA2">
                              <w:tc>
                                <w:tcPr>
                                  <w:tcW w:w="3371" w:type="dxa"/>
                                </w:tcPr>
                                <w:p w14:paraId="2A96C2F4" w14:textId="77777777" w:rsidR="004B1897" w:rsidRDefault="001E3D88" w:rsidP="006D67ED">
                                  <w:pPr>
                                    <w:ind w:left="0" w:firstLine="0"/>
                                    <w:jc w:val="left"/>
                                    <w:rPr>
                                      <w:rFonts w:ascii="Arial" w:hAnsi="Arial" w:cs="Arial"/>
                                    </w:rPr>
                                  </w:pPr>
                                  <w:proofErr w:type="spellStart"/>
                                  <w:r>
                                    <w:rPr>
                                      <w:rFonts w:ascii="Arial" w:hAnsi="Arial" w:cs="Arial"/>
                                    </w:rPr>
                                    <w:t>Beatbus</w:t>
                                  </w:r>
                                  <w:proofErr w:type="spellEnd"/>
                                  <w:r>
                                    <w:rPr>
                                      <w:rFonts w:ascii="Arial" w:hAnsi="Arial" w:cs="Arial"/>
                                    </w:rPr>
                                    <w:t xml:space="preserve"> performance – Robin Class </w:t>
                                  </w:r>
                                </w:p>
                              </w:tc>
                              <w:tc>
                                <w:tcPr>
                                  <w:tcW w:w="2995" w:type="dxa"/>
                                </w:tcPr>
                                <w:p w14:paraId="74C1CAB4" w14:textId="77777777" w:rsidR="004B1897" w:rsidRDefault="001E3D88" w:rsidP="006D67ED">
                                  <w:pPr>
                                    <w:jc w:val="left"/>
                                    <w:rPr>
                                      <w:rFonts w:ascii="Arial" w:hAnsi="Arial" w:cs="Arial"/>
                                    </w:rPr>
                                  </w:pPr>
                                  <w:r>
                                    <w:rPr>
                                      <w:rFonts w:ascii="Arial" w:hAnsi="Arial" w:cs="Arial"/>
                                    </w:rPr>
                                    <w:t>05.12.25</w:t>
                                  </w:r>
                                </w:p>
                                <w:p w14:paraId="498A40D8" w14:textId="77777777" w:rsidR="001E3D88" w:rsidRDefault="001E3D88" w:rsidP="006D67ED">
                                  <w:pPr>
                                    <w:jc w:val="left"/>
                                    <w:rPr>
                                      <w:rFonts w:ascii="Arial" w:hAnsi="Arial" w:cs="Arial"/>
                                    </w:rPr>
                                  </w:pPr>
                                  <w:r>
                                    <w:rPr>
                                      <w:rFonts w:ascii="Arial" w:hAnsi="Arial" w:cs="Arial"/>
                                    </w:rPr>
                                    <w:t>2.40pm</w:t>
                                  </w:r>
                                </w:p>
                              </w:tc>
                              <w:tc>
                                <w:tcPr>
                                  <w:tcW w:w="3746" w:type="dxa"/>
                                </w:tcPr>
                                <w:p w14:paraId="57E67635" w14:textId="77777777" w:rsidR="004B1897" w:rsidRDefault="001E3D88" w:rsidP="006D67ED">
                                  <w:pPr>
                                    <w:ind w:left="0" w:firstLine="0"/>
                                    <w:jc w:val="left"/>
                                    <w:rPr>
                                      <w:rFonts w:ascii="Arial" w:hAnsi="Arial" w:cs="Arial"/>
                                    </w:rPr>
                                  </w:pPr>
                                  <w:r>
                                    <w:rPr>
                                      <w:rFonts w:ascii="Arial" w:hAnsi="Arial" w:cs="Arial"/>
                                    </w:rPr>
                                    <w:t xml:space="preserve">Families of Robin Class children are invited to join us for a short performance in the hall. </w:t>
                                  </w:r>
                                </w:p>
                              </w:tc>
                            </w:tr>
                            <w:tr w:rsidR="001E3D88" w:rsidRPr="00706328" w14:paraId="679608C2" w14:textId="77777777" w:rsidTr="00065EA2">
                              <w:tc>
                                <w:tcPr>
                                  <w:tcW w:w="3371" w:type="dxa"/>
                                </w:tcPr>
                                <w:p w14:paraId="3ED8C0F7" w14:textId="77777777" w:rsidR="001E3D88" w:rsidRDefault="001E3D88" w:rsidP="001E3D88">
                                  <w:pPr>
                                    <w:ind w:left="0" w:firstLine="0"/>
                                    <w:jc w:val="left"/>
                                    <w:rPr>
                                      <w:rFonts w:ascii="Arial" w:hAnsi="Arial" w:cs="Arial"/>
                                    </w:rPr>
                                  </w:pPr>
                                  <w:r>
                                    <w:rPr>
                                      <w:rFonts w:ascii="Arial" w:hAnsi="Arial" w:cs="Arial"/>
                                    </w:rPr>
                                    <w:t>Christmas lunch</w:t>
                                  </w:r>
                                </w:p>
                              </w:tc>
                              <w:tc>
                                <w:tcPr>
                                  <w:tcW w:w="2995" w:type="dxa"/>
                                </w:tcPr>
                                <w:p w14:paraId="1C6F8778" w14:textId="77777777" w:rsidR="001E3D88" w:rsidRDefault="001E3D88" w:rsidP="001E3D88">
                                  <w:pPr>
                                    <w:jc w:val="left"/>
                                    <w:rPr>
                                      <w:rFonts w:ascii="Arial" w:hAnsi="Arial" w:cs="Arial"/>
                                    </w:rPr>
                                  </w:pPr>
                                  <w:r>
                                    <w:rPr>
                                      <w:rFonts w:ascii="Arial" w:hAnsi="Arial" w:cs="Arial"/>
                                    </w:rPr>
                                    <w:t>11.12.25</w:t>
                                  </w:r>
                                </w:p>
                              </w:tc>
                              <w:tc>
                                <w:tcPr>
                                  <w:tcW w:w="3746" w:type="dxa"/>
                                </w:tcPr>
                                <w:p w14:paraId="7DACC1DC" w14:textId="77777777" w:rsidR="001E3D88" w:rsidRDefault="001E3D88" w:rsidP="001E3D88">
                                  <w:pPr>
                                    <w:ind w:left="0" w:firstLine="0"/>
                                    <w:jc w:val="left"/>
                                    <w:rPr>
                                      <w:rFonts w:ascii="Arial" w:hAnsi="Arial" w:cs="Arial"/>
                                    </w:rPr>
                                  </w:pPr>
                                  <w:r>
                                    <w:rPr>
                                      <w:rFonts w:ascii="Arial" w:hAnsi="Arial" w:cs="Arial"/>
                                    </w:rPr>
                                    <w:t xml:space="preserve">Children are invited to wear a Christmas jumper for the day. </w:t>
                                  </w:r>
                                </w:p>
                              </w:tc>
                            </w:tr>
                            <w:tr w:rsidR="001E3D88" w:rsidRPr="00706328" w14:paraId="5D5C0B1A" w14:textId="77777777" w:rsidTr="00065EA2">
                              <w:tc>
                                <w:tcPr>
                                  <w:tcW w:w="3371" w:type="dxa"/>
                                </w:tcPr>
                                <w:p w14:paraId="01DAF3CA" w14:textId="77777777" w:rsidR="001E3D88" w:rsidRDefault="001E3D88" w:rsidP="001E3D88">
                                  <w:pPr>
                                    <w:ind w:left="0" w:firstLine="0"/>
                                    <w:jc w:val="left"/>
                                    <w:rPr>
                                      <w:rFonts w:ascii="Arial" w:hAnsi="Arial" w:cs="Arial"/>
                                    </w:rPr>
                                  </w:pPr>
                                  <w:r>
                                    <w:rPr>
                                      <w:rFonts w:ascii="Arial" w:hAnsi="Arial" w:cs="Arial"/>
                                    </w:rPr>
                                    <w:t xml:space="preserve">Robin Class Christmas performance </w:t>
                                  </w:r>
                                </w:p>
                              </w:tc>
                              <w:tc>
                                <w:tcPr>
                                  <w:tcW w:w="2995" w:type="dxa"/>
                                </w:tcPr>
                                <w:p w14:paraId="47C742C8" w14:textId="77777777" w:rsidR="001E3D88" w:rsidRDefault="001E3D88" w:rsidP="001E3D88">
                                  <w:pPr>
                                    <w:jc w:val="left"/>
                                    <w:rPr>
                                      <w:rFonts w:ascii="Arial" w:hAnsi="Arial" w:cs="Arial"/>
                                    </w:rPr>
                                  </w:pPr>
                                  <w:r>
                                    <w:rPr>
                                      <w:rFonts w:ascii="Arial" w:hAnsi="Arial" w:cs="Arial"/>
                                    </w:rPr>
                                    <w:t>11.12.25</w:t>
                                  </w:r>
                                </w:p>
                                <w:p w14:paraId="4259C78D" w14:textId="77777777" w:rsidR="001E3D88" w:rsidRPr="008C7325" w:rsidRDefault="001E3D88" w:rsidP="001E3D88">
                                  <w:pPr>
                                    <w:jc w:val="left"/>
                                    <w:rPr>
                                      <w:rFonts w:ascii="Arial" w:hAnsi="Arial" w:cs="Arial"/>
                                      <w:b/>
                                    </w:rPr>
                                  </w:pPr>
                                  <w:r w:rsidRPr="008C7325">
                                    <w:rPr>
                                      <w:rFonts w:ascii="Arial" w:hAnsi="Arial" w:cs="Arial"/>
                                      <w:b/>
                                    </w:rPr>
                                    <w:t>2</w:t>
                                  </w:r>
                                  <w:r w:rsidR="008C7325" w:rsidRPr="008C7325">
                                    <w:rPr>
                                      <w:rFonts w:ascii="Arial" w:hAnsi="Arial" w:cs="Arial"/>
                                      <w:b/>
                                    </w:rPr>
                                    <w:t>.30</w:t>
                                  </w:r>
                                  <w:r w:rsidRPr="008C7325">
                                    <w:rPr>
                                      <w:rFonts w:ascii="Arial" w:hAnsi="Arial" w:cs="Arial"/>
                                      <w:b/>
                                    </w:rPr>
                                    <w:t xml:space="preserve">pm </w:t>
                                  </w:r>
                                </w:p>
                              </w:tc>
                              <w:tc>
                                <w:tcPr>
                                  <w:tcW w:w="3746" w:type="dxa"/>
                                </w:tcPr>
                                <w:p w14:paraId="0949555A" w14:textId="77777777" w:rsidR="001E3D88" w:rsidRDefault="001E3D88" w:rsidP="001E3D88">
                                  <w:pPr>
                                    <w:ind w:left="0" w:firstLine="0"/>
                                    <w:jc w:val="left"/>
                                    <w:rPr>
                                      <w:rFonts w:ascii="Arial" w:hAnsi="Arial" w:cs="Arial"/>
                                    </w:rPr>
                                  </w:pPr>
                                  <w:r>
                                    <w:rPr>
                                      <w:rFonts w:ascii="Arial" w:hAnsi="Arial" w:cs="Arial"/>
                                    </w:rPr>
                                    <w:t xml:space="preserve">We invite all families to join us in the school hall. </w:t>
                                  </w:r>
                                </w:p>
                              </w:tc>
                            </w:tr>
                            <w:tr w:rsidR="001E3D88" w:rsidRPr="00706328" w14:paraId="57C0FF51" w14:textId="77777777" w:rsidTr="00065EA2">
                              <w:tc>
                                <w:tcPr>
                                  <w:tcW w:w="3371" w:type="dxa"/>
                                </w:tcPr>
                                <w:p w14:paraId="2F22C122" w14:textId="77777777" w:rsidR="001E3D88" w:rsidRDefault="001E3D88" w:rsidP="001E3D88">
                                  <w:pPr>
                                    <w:ind w:left="0" w:firstLine="0"/>
                                    <w:jc w:val="left"/>
                                    <w:rPr>
                                      <w:rFonts w:ascii="Arial" w:hAnsi="Arial" w:cs="Arial"/>
                                    </w:rPr>
                                  </w:pPr>
                                  <w:r>
                                    <w:rPr>
                                      <w:rFonts w:ascii="Arial" w:hAnsi="Arial" w:cs="Arial"/>
                                    </w:rPr>
                                    <w:t xml:space="preserve">Kingfisher Class Christmas performance </w:t>
                                  </w:r>
                                </w:p>
                              </w:tc>
                              <w:tc>
                                <w:tcPr>
                                  <w:tcW w:w="2995" w:type="dxa"/>
                                </w:tcPr>
                                <w:p w14:paraId="63580346" w14:textId="77777777" w:rsidR="001E3D88" w:rsidRDefault="001E3D88" w:rsidP="001E3D88">
                                  <w:pPr>
                                    <w:jc w:val="left"/>
                                    <w:rPr>
                                      <w:rFonts w:ascii="Arial" w:hAnsi="Arial" w:cs="Arial"/>
                                    </w:rPr>
                                  </w:pPr>
                                  <w:r>
                                    <w:rPr>
                                      <w:rFonts w:ascii="Arial" w:hAnsi="Arial" w:cs="Arial"/>
                                    </w:rPr>
                                    <w:t>17.1</w:t>
                                  </w:r>
                                  <w:r w:rsidR="008C7325">
                                    <w:rPr>
                                      <w:rFonts w:ascii="Arial" w:hAnsi="Arial" w:cs="Arial"/>
                                    </w:rPr>
                                    <w:t>2</w:t>
                                  </w:r>
                                  <w:r>
                                    <w:rPr>
                                      <w:rFonts w:ascii="Arial" w:hAnsi="Arial" w:cs="Arial"/>
                                    </w:rPr>
                                    <w:t>.25</w:t>
                                  </w:r>
                                </w:p>
                                <w:p w14:paraId="42829109" w14:textId="77777777" w:rsidR="001E3D88" w:rsidRDefault="001E3D88" w:rsidP="001E3D88">
                                  <w:pPr>
                                    <w:jc w:val="left"/>
                                    <w:rPr>
                                      <w:rFonts w:ascii="Arial" w:hAnsi="Arial" w:cs="Arial"/>
                                    </w:rPr>
                                  </w:pPr>
                                  <w:r>
                                    <w:rPr>
                                      <w:rFonts w:ascii="Arial" w:hAnsi="Arial" w:cs="Arial"/>
                                    </w:rPr>
                                    <w:t xml:space="preserve">2pm </w:t>
                                  </w:r>
                                </w:p>
                              </w:tc>
                              <w:tc>
                                <w:tcPr>
                                  <w:tcW w:w="3746" w:type="dxa"/>
                                </w:tcPr>
                                <w:p w14:paraId="2602E2BC" w14:textId="77777777" w:rsidR="001E3D88" w:rsidRDefault="001E3D88" w:rsidP="001E3D88">
                                  <w:pPr>
                                    <w:ind w:left="0" w:firstLine="0"/>
                                    <w:jc w:val="left"/>
                                    <w:rPr>
                                      <w:rFonts w:ascii="Arial" w:hAnsi="Arial" w:cs="Arial"/>
                                    </w:rPr>
                                  </w:pPr>
                                  <w:r>
                                    <w:rPr>
                                      <w:rFonts w:ascii="Arial" w:hAnsi="Arial" w:cs="Arial"/>
                                    </w:rPr>
                                    <w:t>We invite all families to join us in the school hall.</w:t>
                                  </w:r>
                                </w:p>
                              </w:tc>
                            </w:tr>
                            <w:tr w:rsidR="008C7325" w:rsidRPr="00706328" w14:paraId="7F9D24A6" w14:textId="77777777" w:rsidTr="00065EA2">
                              <w:tc>
                                <w:tcPr>
                                  <w:tcW w:w="3371" w:type="dxa"/>
                                </w:tcPr>
                                <w:p w14:paraId="220FA909" w14:textId="77777777" w:rsidR="008C7325" w:rsidRDefault="008C7325" w:rsidP="001E3D88">
                                  <w:pPr>
                                    <w:ind w:left="0" w:firstLine="0"/>
                                    <w:jc w:val="left"/>
                                    <w:rPr>
                                      <w:rFonts w:ascii="Arial" w:hAnsi="Arial" w:cs="Arial"/>
                                    </w:rPr>
                                  </w:pPr>
                                  <w:r>
                                    <w:rPr>
                                      <w:rFonts w:ascii="Arial" w:hAnsi="Arial" w:cs="Arial"/>
                                    </w:rPr>
                                    <w:t xml:space="preserve">Class Christmas parties </w:t>
                                  </w:r>
                                </w:p>
                              </w:tc>
                              <w:tc>
                                <w:tcPr>
                                  <w:tcW w:w="2995" w:type="dxa"/>
                                </w:tcPr>
                                <w:p w14:paraId="4DD4733E" w14:textId="77777777" w:rsidR="008C7325" w:rsidRDefault="008C7325" w:rsidP="008C7325">
                                  <w:pPr>
                                    <w:jc w:val="left"/>
                                    <w:rPr>
                                      <w:rFonts w:ascii="Arial" w:hAnsi="Arial" w:cs="Arial"/>
                                    </w:rPr>
                                  </w:pPr>
                                  <w:r>
                                    <w:rPr>
                                      <w:rFonts w:ascii="Arial" w:hAnsi="Arial" w:cs="Arial"/>
                                    </w:rPr>
                                    <w:t xml:space="preserve">18.12.25, pm </w:t>
                                  </w:r>
                                </w:p>
                              </w:tc>
                              <w:tc>
                                <w:tcPr>
                                  <w:tcW w:w="3746" w:type="dxa"/>
                                </w:tcPr>
                                <w:p w14:paraId="6A55FB78" w14:textId="77777777" w:rsidR="008C7325" w:rsidRDefault="008C7325" w:rsidP="001E3D88">
                                  <w:pPr>
                                    <w:ind w:left="0" w:firstLine="0"/>
                                    <w:jc w:val="left"/>
                                    <w:rPr>
                                      <w:rFonts w:ascii="Arial" w:hAnsi="Arial" w:cs="Arial"/>
                                    </w:rPr>
                                  </w:pPr>
                                </w:p>
                              </w:tc>
                            </w:tr>
                            <w:tr w:rsidR="001E3D88" w:rsidRPr="00706328" w14:paraId="1F30F58A" w14:textId="77777777" w:rsidTr="00065EA2">
                              <w:tc>
                                <w:tcPr>
                                  <w:tcW w:w="3371" w:type="dxa"/>
                                </w:tcPr>
                                <w:p w14:paraId="4A93F063" w14:textId="77777777" w:rsidR="001E3D88" w:rsidRDefault="001E3D88" w:rsidP="001E3D88">
                                  <w:pPr>
                                    <w:ind w:left="0" w:firstLine="0"/>
                                    <w:jc w:val="left"/>
                                    <w:rPr>
                                      <w:rFonts w:ascii="Arial" w:hAnsi="Arial" w:cs="Arial"/>
                                    </w:rPr>
                                  </w:pPr>
                                  <w:r>
                                    <w:rPr>
                                      <w:rFonts w:ascii="Arial" w:hAnsi="Arial" w:cs="Arial"/>
                                    </w:rPr>
                                    <w:t xml:space="preserve">Christingle service </w:t>
                                  </w:r>
                                </w:p>
                              </w:tc>
                              <w:tc>
                                <w:tcPr>
                                  <w:tcW w:w="2995" w:type="dxa"/>
                                </w:tcPr>
                                <w:p w14:paraId="2879D803" w14:textId="77777777" w:rsidR="001E3D88" w:rsidRDefault="001E3D88" w:rsidP="001E3D88">
                                  <w:pPr>
                                    <w:jc w:val="left"/>
                                    <w:rPr>
                                      <w:rFonts w:ascii="Arial" w:hAnsi="Arial" w:cs="Arial"/>
                                    </w:rPr>
                                  </w:pPr>
                                  <w:r>
                                    <w:rPr>
                                      <w:rFonts w:ascii="Arial" w:hAnsi="Arial" w:cs="Arial"/>
                                    </w:rPr>
                                    <w:t>19.1</w:t>
                                  </w:r>
                                  <w:r w:rsidR="008C7325">
                                    <w:rPr>
                                      <w:rFonts w:ascii="Arial" w:hAnsi="Arial" w:cs="Arial"/>
                                    </w:rPr>
                                    <w:t>2</w:t>
                                  </w:r>
                                  <w:r>
                                    <w:rPr>
                                      <w:rFonts w:ascii="Arial" w:hAnsi="Arial" w:cs="Arial"/>
                                    </w:rPr>
                                    <w:t>.25</w:t>
                                  </w:r>
                                </w:p>
                                <w:p w14:paraId="6560C0F5" w14:textId="77777777" w:rsidR="001E3D88" w:rsidRDefault="001E3D88" w:rsidP="001E3D88">
                                  <w:pPr>
                                    <w:jc w:val="left"/>
                                    <w:rPr>
                                      <w:rFonts w:ascii="Arial" w:hAnsi="Arial" w:cs="Arial"/>
                                    </w:rPr>
                                  </w:pPr>
                                  <w:r>
                                    <w:rPr>
                                      <w:rFonts w:ascii="Arial" w:hAnsi="Arial" w:cs="Arial"/>
                                    </w:rPr>
                                    <w:t xml:space="preserve">2.30pm </w:t>
                                  </w:r>
                                </w:p>
                              </w:tc>
                              <w:tc>
                                <w:tcPr>
                                  <w:tcW w:w="3746" w:type="dxa"/>
                                </w:tcPr>
                                <w:p w14:paraId="4BD756FD" w14:textId="77777777" w:rsidR="001E3D88" w:rsidRDefault="001E3D88" w:rsidP="001E3D88">
                                  <w:pPr>
                                    <w:ind w:left="0" w:firstLine="0"/>
                                    <w:jc w:val="left"/>
                                    <w:rPr>
                                      <w:rFonts w:ascii="Arial" w:hAnsi="Arial" w:cs="Arial"/>
                                    </w:rPr>
                                  </w:pPr>
                                  <w:r>
                                    <w:rPr>
                                      <w:rFonts w:ascii="Arial" w:hAnsi="Arial" w:cs="Arial"/>
                                    </w:rPr>
                                    <w:t xml:space="preserve">This will take place in the church. All families are invited. </w:t>
                                  </w:r>
                                </w:p>
                              </w:tc>
                            </w:tr>
                            <w:tr w:rsidR="001E3D88" w:rsidRPr="00706328" w14:paraId="2EA1DB4E" w14:textId="77777777" w:rsidTr="00065EA2">
                              <w:tc>
                                <w:tcPr>
                                  <w:tcW w:w="3371" w:type="dxa"/>
                                </w:tcPr>
                                <w:p w14:paraId="34486981" w14:textId="77777777" w:rsidR="001E3D88" w:rsidRDefault="001E3D88" w:rsidP="001E3D88">
                                  <w:pPr>
                                    <w:ind w:left="0" w:firstLine="0"/>
                                    <w:jc w:val="left"/>
                                    <w:rPr>
                                      <w:rFonts w:ascii="Arial" w:hAnsi="Arial" w:cs="Arial"/>
                                    </w:rPr>
                                  </w:pPr>
                                  <w:r>
                                    <w:rPr>
                                      <w:rFonts w:ascii="Arial" w:hAnsi="Arial" w:cs="Arial"/>
                                    </w:rPr>
                                    <w:t>Last day of Term 2</w:t>
                                  </w:r>
                                </w:p>
                              </w:tc>
                              <w:tc>
                                <w:tcPr>
                                  <w:tcW w:w="2995" w:type="dxa"/>
                                </w:tcPr>
                                <w:p w14:paraId="59044072" w14:textId="77777777" w:rsidR="001E3D88" w:rsidRDefault="001E3D88" w:rsidP="001E3D88">
                                  <w:pPr>
                                    <w:jc w:val="left"/>
                                    <w:rPr>
                                      <w:rFonts w:ascii="Arial" w:hAnsi="Arial" w:cs="Arial"/>
                                    </w:rPr>
                                  </w:pPr>
                                  <w:r>
                                    <w:rPr>
                                      <w:rFonts w:ascii="Arial" w:hAnsi="Arial" w:cs="Arial"/>
                                    </w:rPr>
                                    <w:t>19.12.25</w:t>
                                  </w:r>
                                </w:p>
                              </w:tc>
                              <w:tc>
                                <w:tcPr>
                                  <w:tcW w:w="3746" w:type="dxa"/>
                                </w:tcPr>
                                <w:p w14:paraId="1329334D" w14:textId="77777777" w:rsidR="001E3D88" w:rsidRDefault="001E3D88" w:rsidP="001E3D88">
                                  <w:pPr>
                                    <w:ind w:left="0" w:firstLine="0"/>
                                    <w:jc w:val="left"/>
                                    <w:rPr>
                                      <w:rFonts w:ascii="Arial" w:hAnsi="Arial" w:cs="Arial"/>
                                    </w:rPr>
                                  </w:pPr>
                                </w:p>
                              </w:tc>
                            </w:tr>
                            <w:tr w:rsidR="001E3D88" w:rsidRPr="00706328" w14:paraId="3DF08D21" w14:textId="77777777" w:rsidTr="00065EA2">
                              <w:tc>
                                <w:tcPr>
                                  <w:tcW w:w="3371" w:type="dxa"/>
                                </w:tcPr>
                                <w:p w14:paraId="1266FA02" w14:textId="77777777" w:rsidR="001E3D88" w:rsidRDefault="001E3D88" w:rsidP="001E3D88">
                                  <w:pPr>
                                    <w:ind w:left="0" w:firstLine="0"/>
                                    <w:jc w:val="left"/>
                                    <w:rPr>
                                      <w:rFonts w:ascii="Arial" w:hAnsi="Arial" w:cs="Arial"/>
                                    </w:rPr>
                                  </w:pPr>
                                  <w:r>
                                    <w:rPr>
                                      <w:rFonts w:ascii="Arial" w:hAnsi="Arial" w:cs="Arial"/>
                                    </w:rPr>
                                    <w:t>First day of Term 3</w:t>
                                  </w:r>
                                </w:p>
                              </w:tc>
                              <w:tc>
                                <w:tcPr>
                                  <w:tcW w:w="2995" w:type="dxa"/>
                                </w:tcPr>
                                <w:p w14:paraId="1391DAD2" w14:textId="77777777" w:rsidR="001E3D88" w:rsidRDefault="001E3D88" w:rsidP="001E3D88">
                                  <w:pPr>
                                    <w:jc w:val="left"/>
                                    <w:rPr>
                                      <w:rFonts w:ascii="Arial" w:hAnsi="Arial" w:cs="Arial"/>
                                    </w:rPr>
                                  </w:pPr>
                                  <w:r>
                                    <w:rPr>
                                      <w:rFonts w:ascii="Arial" w:hAnsi="Arial" w:cs="Arial"/>
                                    </w:rPr>
                                    <w:t>05.01.26</w:t>
                                  </w:r>
                                </w:p>
                              </w:tc>
                              <w:tc>
                                <w:tcPr>
                                  <w:tcW w:w="3746" w:type="dxa"/>
                                </w:tcPr>
                                <w:p w14:paraId="5D8477B0" w14:textId="77777777" w:rsidR="001E3D88" w:rsidRDefault="001E3D88" w:rsidP="001E3D88">
                                  <w:pPr>
                                    <w:ind w:left="0" w:firstLine="0"/>
                                    <w:jc w:val="left"/>
                                    <w:rPr>
                                      <w:rFonts w:ascii="Arial" w:hAnsi="Arial" w:cs="Arial"/>
                                    </w:rPr>
                                  </w:pPr>
                                </w:p>
                              </w:tc>
                            </w:tr>
                          </w:tbl>
                          <w:p w14:paraId="5062FDEF" w14:textId="77777777" w:rsidR="00065EA2" w:rsidRDefault="00065EA2" w:rsidP="0044647C">
                            <w:pPr>
                              <w:rPr>
                                <w:rFonts w:ascii="Arial" w:hAnsi="Arial" w:cs="Arial"/>
                                <w:u w:val="single"/>
                              </w:rPr>
                            </w:pPr>
                            <w:r>
                              <w:rPr>
                                <w:rFonts w:ascii="Arial" w:hAnsi="Arial" w:cs="Arial"/>
                              </w:rPr>
                              <w:t xml:space="preserve"> </w:t>
                            </w:r>
                            <w:r>
                              <w:rPr>
                                <w:rFonts w:ascii="Arial" w:hAnsi="Arial" w:cs="Arial"/>
                                <w:u w:val="single"/>
                              </w:rPr>
                              <w:t>2025-2026 term dates</w:t>
                            </w:r>
                          </w:p>
                          <w:p w14:paraId="00B49697" w14:textId="77777777" w:rsidR="00065EA2" w:rsidRPr="006D67ED" w:rsidRDefault="00065EA2" w:rsidP="006D67ED">
                            <w:pPr>
                              <w:jc w:val="center"/>
                              <w:rPr>
                                <w:rFonts w:ascii="Arial" w:hAnsi="Arial" w:cs="Arial"/>
                                <w:u w:val="single"/>
                              </w:rPr>
                            </w:pPr>
                            <w:r>
                              <w:rPr>
                                <w:noProof/>
                              </w:rPr>
                              <w:drawing>
                                <wp:inline distT="0" distB="0" distL="0" distR="0" wp14:anchorId="1ACF3155" wp14:editId="19A44E24">
                                  <wp:extent cx="3012137" cy="2381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47185" cy="240895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B1C3A0" id="Text Box 13" o:spid="_x0000_s1031" type="#_x0000_t202" style="position:absolute;margin-left:470.8pt;margin-top:0;width:522pt;height:547.2pt;z-index:-2516531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" strokeweight="1.5pt">
                <v:textbox>
                  <w:txbxContent>
                    <w:p w14:paraId="76E4829A" w14:textId="77777777" w:rsidR="00065EA2" w:rsidRPr="00706328" w:rsidRDefault="00065EA2" w:rsidP="00706E4B">
                      <w:pPr>
                        <w:jc w:val="center"/>
                        <w:rPr>
                          <w:rFonts w:ascii="Arial" w:hAnsi="Arial" w:cs="Arial"/>
                          <w:b/>
                        </w:rPr>
                      </w:pPr>
                      <w:r w:rsidRPr="00706328">
                        <w:rPr>
                          <w:rFonts w:ascii="Arial" w:hAnsi="Arial" w:cs="Arial"/>
                          <w:b/>
                        </w:rPr>
                        <w:t>Term</w:t>
                      </w:r>
                      <w:r>
                        <w:rPr>
                          <w:rFonts w:ascii="Arial" w:hAnsi="Arial" w:cs="Arial"/>
                          <w:b/>
                        </w:rPr>
                        <w:t xml:space="preserve"> 2 calendar</w:t>
                      </w:r>
                    </w:p>
                    <w:tbl>
                      <w:tblPr>
                        <w:tblStyle w:val="TableGrid"/>
                        <w:tblW w:w="0" w:type="auto"/>
                        <w:tblLook w:val="04A0" w:firstRow="1" w:lastRow="0" w:firstColumn="1" w:lastColumn="0" w:noHBand="0" w:noVBand="1"/>
                      </w:tblPr>
                      <w:tblGrid>
                        <w:gridCol w:w="3371"/>
                        <w:gridCol w:w="2995"/>
                        <w:gridCol w:w="3746"/>
                      </w:tblGrid>
                      <w:tr w:rsidR="00065EA2" w:rsidRPr="00706328" w14:paraId="6F36F660" w14:textId="77777777" w:rsidTr="00065EA2">
                        <w:tc>
                          <w:tcPr>
                            <w:tcW w:w="3371" w:type="dxa"/>
                          </w:tcPr>
                          <w:p w14:paraId="377349BA" w14:textId="77777777" w:rsidR="00065EA2" w:rsidRPr="00706328" w:rsidRDefault="00065EA2" w:rsidP="00065EA2">
                            <w:pPr>
                              <w:jc w:val="center"/>
                              <w:rPr>
                                <w:rFonts w:ascii="Arial" w:hAnsi="Arial" w:cs="Arial"/>
                                <w:b/>
                              </w:rPr>
                            </w:pPr>
                            <w:r w:rsidRPr="00706328">
                              <w:rPr>
                                <w:rFonts w:ascii="Arial" w:hAnsi="Arial" w:cs="Arial"/>
                                <w:b/>
                              </w:rPr>
                              <w:t>Event</w:t>
                            </w:r>
                          </w:p>
                        </w:tc>
                        <w:tc>
                          <w:tcPr>
                            <w:tcW w:w="2995" w:type="dxa"/>
                          </w:tcPr>
                          <w:p w14:paraId="5CE0411B" w14:textId="77777777" w:rsidR="00065EA2" w:rsidRPr="00706328" w:rsidRDefault="00065EA2" w:rsidP="00065EA2">
                            <w:pPr>
                              <w:jc w:val="center"/>
                              <w:rPr>
                                <w:rFonts w:ascii="Arial" w:hAnsi="Arial" w:cs="Arial"/>
                                <w:b/>
                              </w:rPr>
                            </w:pPr>
                            <w:r w:rsidRPr="00706328">
                              <w:rPr>
                                <w:rFonts w:ascii="Arial" w:hAnsi="Arial" w:cs="Arial"/>
                                <w:b/>
                              </w:rPr>
                              <w:t>Date and time</w:t>
                            </w:r>
                          </w:p>
                        </w:tc>
                        <w:tc>
                          <w:tcPr>
                            <w:tcW w:w="3746" w:type="dxa"/>
                          </w:tcPr>
                          <w:p w14:paraId="222E8F2A" w14:textId="77777777" w:rsidR="00065EA2" w:rsidRPr="00706328" w:rsidRDefault="00065EA2" w:rsidP="00065EA2">
                            <w:pPr>
                              <w:jc w:val="center"/>
                              <w:rPr>
                                <w:rFonts w:ascii="Arial" w:hAnsi="Arial" w:cs="Arial"/>
                                <w:b/>
                              </w:rPr>
                            </w:pPr>
                            <w:r w:rsidRPr="00706328">
                              <w:rPr>
                                <w:rFonts w:ascii="Arial" w:hAnsi="Arial" w:cs="Arial"/>
                                <w:b/>
                              </w:rPr>
                              <w:t>Information</w:t>
                            </w:r>
                          </w:p>
                        </w:tc>
                      </w:tr>
                      <w:tr w:rsidR="004B1897" w:rsidRPr="00706328" w14:paraId="3F51C3FE" w14:textId="77777777" w:rsidTr="00065EA2">
                        <w:tc>
                          <w:tcPr>
                            <w:tcW w:w="3371" w:type="dxa"/>
                          </w:tcPr>
                          <w:p w14:paraId="2A96C2F4" w14:textId="77777777" w:rsidR="004B1897" w:rsidRDefault="001E3D88" w:rsidP="006D67ED">
                            <w:pPr>
                              <w:ind w:left="0" w:firstLine="0"/>
                              <w:jc w:val="left"/>
                              <w:rPr>
                                <w:rFonts w:ascii="Arial" w:hAnsi="Arial" w:cs="Arial"/>
                              </w:rPr>
                            </w:pPr>
                            <w:proofErr w:type="spellStart"/>
                            <w:r>
                              <w:rPr>
                                <w:rFonts w:ascii="Arial" w:hAnsi="Arial" w:cs="Arial"/>
                              </w:rPr>
                              <w:t>Beatbus</w:t>
                            </w:r>
                            <w:proofErr w:type="spellEnd"/>
                            <w:r>
                              <w:rPr>
                                <w:rFonts w:ascii="Arial" w:hAnsi="Arial" w:cs="Arial"/>
                              </w:rPr>
                              <w:t xml:space="preserve"> performance – Robin Class </w:t>
                            </w:r>
                          </w:p>
                        </w:tc>
                        <w:tc>
                          <w:tcPr>
                            <w:tcW w:w="2995" w:type="dxa"/>
                          </w:tcPr>
                          <w:p w14:paraId="74C1CAB4" w14:textId="77777777" w:rsidR="004B1897" w:rsidRDefault="001E3D88" w:rsidP="006D67ED">
                            <w:pPr>
                              <w:jc w:val="left"/>
                              <w:rPr>
                                <w:rFonts w:ascii="Arial" w:hAnsi="Arial" w:cs="Arial"/>
                              </w:rPr>
                            </w:pPr>
                            <w:r>
                              <w:rPr>
                                <w:rFonts w:ascii="Arial" w:hAnsi="Arial" w:cs="Arial"/>
                              </w:rPr>
                              <w:t>05.12.25</w:t>
                            </w:r>
                          </w:p>
                          <w:p w14:paraId="498A40D8" w14:textId="77777777" w:rsidR="001E3D88" w:rsidRDefault="001E3D88" w:rsidP="006D67ED">
                            <w:pPr>
                              <w:jc w:val="left"/>
                              <w:rPr>
                                <w:rFonts w:ascii="Arial" w:hAnsi="Arial" w:cs="Arial"/>
                              </w:rPr>
                            </w:pPr>
                            <w:r>
                              <w:rPr>
                                <w:rFonts w:ascii="Arial" w:hAnsi="Arial" w:cs="Arial"/>
                              </w:rPr>
                              <w:t>2.40pm</w:t>
                            </w:r>
                          </w:p>
                        </w:tc>
                        <w:tc>
                          <w:tcPr>
                            <w:tcW w:w="3746" w:type="dxa"/>
                          </w:tcPr>
                          <w:p w14:paraId="57E67635" w14:textId="77777777" w:rsidR="004B1897" w:rsidRDefault="001E3D88" w:rsidP="006D67ED">
                            <w:pPr>
                              <w:ind w:left="0" w:firstLine="0"/>
                              <w:jc w:val="left"/>
                              <w:rPr>
                                <w:rFonts w:ascii="Arial" w:hAnsi="Arial" w:cs="Arial"/>
                              </w:rPr>
                            </w:pPr>
                            <w:r>
                              <w:rPr>
                                <w:rFonts w:ascii="Arial" w:hAnsi="Arial" w:cs="Arial"/>
                              </w:rPr>
                              <w:t xml:space="preserve">Families of Robin Class children are invited to join us for a short performance in the hall. </w:t>
                            </w:r>
                          </w:p>
                        </w:tc>
                      </w:tr>
                      <w:tr w:rsidR="001E3D88" w:rsidRPr="00706328" w14:paraId="679608C2" w14:textId="77777777" w:rsidTr="00065EA2">
                        <w:tc>
                          <w:tcPr>
                            <w:tcW w:w="3371" w:type="dxa"/>
                          </w:tcPr>
                          <w:p w14:paraId="3ED8C0F7" w14:textId="77777777" w:rsidR="001E3D88" w:rsidRDefault="001E3D88" w:rsidP="001E3D88">
                            <w:pPr>
                              <w:ind w:left="0" w:firstLine="0"/>
                              <w:jc w:val="left"/>
                              <w:rPr>
                                <w:rFonts w:ascii="Arial" w:hAnsi="Arial" w:cs="Arial"/>
                              </w:rPr>
                            </w:pPr>
                            <w:r>
                              <w:rPr>
                                <w:rFonts w:ascii="Arial" w:hAnsi="Arial" w:cs="Arial"/>
                              </w:rPr>
                              <w:t>Christmas lunch</w:t>
                            </w:r>
                          </w:p>
                        </w:tc>
                        <w:tc>
                          <w:tcPr>
                            <w:tcW w:w="2995" w:type="dxa"/>
                          </w:tcPr>
                          <w:p w14:paraId="1C6F8778" w14:textId="77777777" w:rsidR="001E3D88" w:rsidRDefault="001E3D88" w:rsidP="001E3D88">
                            <w:pPr>
                              <w:jc w:val="left"/>
                              <w:rPr>
                                <w:rFonts w:ascii="Arial" w:hAnsi="Arial" w:cs="Arial"/>
                              </w:rPr>
                            </w:pPr>
                            <w:r>
                              <w:rPr>
                                <w:rFonts w:ascii="Arial" w:hAnsi="Arial" w:cs="Arial"/>
                              </w:rPr>
                              <w:t>11.12.25</w:t>
                            </w:r>
                          </w:p>
                        </w:tc>
                        <w:tc>
                          <w:tcPr>
                            <w:tcW w:w="3746" w:type="dxa"/>
                          </w:tcPr>
                          <w:p w14:paraId="7DACC1DC" w14:textId="77777777" w:rsidR="001E3D88" w:rsidRDefault="001E3D88" w:rsidP="001E3D88">
                            <w:pPr>
                              <w:ind w:left="0" w:firstLine="0"/>
                              <w:jc w:val="left"/>
                              <w:rPr>
                                <w:rFonts w:ascii="Arial" w:hAnsi="Arial" w:cs="Arial"/>
                              </w:rPr>
                            </w:pPr>
                            <w:r>
                              <w:rPr>
                                <w:rFonts w:ascii="Arial" w:hAnsi="Arial" w:cs="Arial"/>
                              </w:rPr>
                              <w:t xml:space="preserve">Children are invited to wear a Christmas jumper for the day. </w:t>
                            </w:r>
                          </w:p>
                        </w:tc>
                      </w:tr>
                      <w:tr w:rsidR="001E3D88" w:rsidRPr="00706328" w14:paraId="5D5C0B1A" w14:textId="77777777" w:rsidTr="00065EA2">
                        <w:tc>
                          <w:tcPr>
                            <w:tcW w:w="3371" w:type="dxa"/>
                          </w:tcPr>
                          <w:p w14:paraId="01DAF3CA" w14:textId="77777777" w:rsidR="001E3D88" w:rsidRDefault="001E3D88" w:rsidP="001E3D88">
                            <w:pPr>
                              <w:ind w:left="0" w:firstLine="0"/>
                              <w:jc w:val="left"/>
                              <w:rPr>
                                <w:rFonts w:ascii="Arial" w:hAnsi="Arial" w:cs="Arial"/>
                              </w:rPr>
                            </w:pPr>
                            <w:r>
                              <w:rPr>
                                <w:rFonts w:ascii="Arial" w:hAnsi="Arial" w:cs="Arial"/>
                              </w:rPr>
                              <w:t xml:space="preserve">Robin Class Christmas performance </w:t>
                            </w:r>
                          </w:p>
                        </w:tc>
                        <w:tc>
                          <w:tcPr>
                            <w:tcW w:w="2995" w:type="dxa"/>
                          </w:tcPr>
                          <w:p w14:paraId="47C742C8" w14:textId="77777777" w:rsidR="001E3D88" w:rsidRDefault="001E3D88" w:rsidP="001E3D88">
                            <w:pPr>
                              <w:jc w:val="left"/>
                              <w:rPr>
                                <w:rFonts w:ascii="Arial" w:hAnsi="Arial" w:cs="Arial"/>
                              </w:rPr>
                            </w:pPr>
                            <w:r>
                              <w:rPr>
                                <w:rFonts w:ascii="Arial" w:hAnsi="Arial" w:cs="Arial"/>
                              </w:rPr>
                              <w:t>11.12.25</w:t>
                            </w:r>
                          </w:p>
                          <w:p w14:paraId="4259C78D" w14:textId="77777777" w:rsidR="001E3D88" w:rsidRPr="008C7325" w:rsidRDefault="001E3D88" w:rsidP="001E3D88">
                            <w:pPr>
                              <w:jc w:val="left"/>
                              <w:rPr>
                                <w:rFonts w:ascii="Arial" w:hAnsi="Arial" w:cs="Arial"/>
                                <w:b/>
                              </w:rPr>
                            </w:pPr>
                            <w:r w:rsidRPr="008C7325">
                              <w:rPr>
                                <w:rFonts w:ascii="Arial" w:hAnsi="Arial" w:cs="Arial"/>
                                <w:b/>
                              </w:rPr>
                              <w:t>2</w:t>
                            </w:r>
                            <w:r w:rsidR="008C7325" w:rsidRPr="008C7325">
                              <w:rPr>
                                <w:rFonts w:ascii="Arial" w:hAnsi="Arial" w:cs="Arial"/>
                                <w:b/>
                              </w:rPr>
                              <w:t>.30</w:t>
                            </w:r>
                            <w:r w:rsidRPr="008C7325">
                              <w:rPr>
                                <w:rFonts w:ascii="Arial" w:hAnsi="Arial" w:cs="Arial"/>
                                <w:b/>
                              </w:rPr>
                              <w:t xml:space="preserve">pm </w:t>
                            </w:r>
                          </w:p>
                        </w:tc>
                        <w:tc>
                          <w:tcPr>
                            <w:tcW w:w="3746" w:type="dxa"/>
                          </w:tcPr>
                          <w:p w14:paraId="0949555A" w14:textId="77777777" w:rsidR="001E3D88" w:rsidRDefault="001E3D88" w:rsidP="001E3D88">
                            <w:pPr>
                              <w:ind w:left="0" w:firstLine="0"/>
                              <w:jc w:val="left"/>
                              <w:rPr>
                                <w:rFonts w:ascii="Arial" w:hAnsi="Arial" w:cs="Arial"/>
                              </w:rPr>
                            </w:pPr>
                            <w:r>
                              <w:rPr>
                                <w:rFonts w:ascii="Arial" w:hAnsi="Arial" w:cs="Arial"/>
                              </w:rPr>
                              <w:t xml:space="preserve">We invite all families to join us in the school hall. </w:t>
                            </w:r>
                          </w:p>
                        </w:tc>
                      </w:tr>
                      <w:tr w:rsidR="001E3D88" w:rsidRPr="00706328" w14:paraId="57C0FF51" w14:textId="77777777" w:rsidTr="00065EA2">
                        <w:tc>
                          <w:tcPr>
                            <w:tcW w:w="3371" w:type="dxa"/>
                          </w:tcPr>
                          <w:p w14:paraId="2F22C122" w14:textId="77777777" w:rsidR="001E3D88" w:rsidRDefault="001E3D88" w:rsidP="001E3D88">
                            <w:pPr>
                              <w:ind w:left="0" w:firstLine="0"/>
                              <w:jc w:val="left"/>
                              <w:rPr>
                                <w:rFonts w:ascii="Arial" w:hAnsi="Arial" w:cs="Arial"/>
                              </w:rPr>
                            </w:pPr>
                            <w:r>
                              <w:rPr>
                                <w:rFonts w:ascii="Arial" w:hAnsi="Arial" w:cs="Arial"/>
                              </w:rPr>
                              <w:t xml:space="preserve">Kingfisher Class Christmas performance </w:t>
                            </w:r>
                          </w:p>
                        </w:tc>
                        <w:tc>
                          <w:tcPr>
                            <w:tcW w:w="2995" w:type="dxa"/>
                          </w:tcPr>
                          <w:p w14:paraId="63580346" w14:textId="77777777" w:rsidR="001E3D88" w:rsidRDefault="001E3D88" w:rsidP="001E3D88">
                            <w:pPr>
                              <w:jc w:val="left"/>
                              <w:rPr>
                                <w:rFonts w:ascii="Arial" w:hAnsi="Arial" w:cs="Arial"/>
                              </w:rPr>
                            </w:pPr>
                            <w:r>
                              <w:rPr>
                                <w:rFonts w:ascii="Arial" w:hAnsi="Arial" w:cs="Arial"/>
                              </w:rPr>
                              <w:t>17.1</w:t>
                            </w:r>
                            <w:r w:rsidR="008C7325">
                              <w:rPr>
                                <w:rFonts w:ascii="Arial" w:hAnsi="Arial" w:cs="Arial"/>
                              </w:rPr>
                              <w:t>2</w:t>
                            </w:r>
                            <w:r>
                              <w:rPr>
                                <w:rFonts w:ascii="Arial" w:hAnsi="Arial" w:cs="Arial"/>
                              </w:rPr>
                              <w:t>.25</w:t>
                            </w:r>
                          </w:p>
                          <w:p w14:paraId="42829109" w14:textId="77777777" w:rsidR="001E3D88" w:rsidRDefault="001E3D88" w:rsidP="001E3D88">
                            <w:pPr>
                              <w:jc w:val="left"/>
                              <w:rPr>
                                <w:rFonts w:ascii="Arial" w:hAnsi="Arial" w:cs="Arial"/>
                              </w:rPr>
                            </w:pPr>
                            <w:r>
                              <w:rPr>
                                <w:rFonts w:ascii="Arial" w:hAnsi="Arial" w:cs="Arial"/>
                              </w:rPr>
                              <w:t xml:space="preserve">2pm </w:t>
                            </w:r>
                          </w:p>
                        </w:tc>
                        <w:tc>
                          <w:tcPr>
                            <w:tcW w:w="3746" w:type="dxa"/>
                          </w:tcPr>
                          <w:p w14:paraId="2602E2BC" w14:textId="77777777" w:rsidR="001E3D88" w:rsidRDefault="001E3D88" w:rsidP="001E3D88">
                            <w:pPr>
                              <w:ind w:left="0" w:firstLine="0"/>
                              <w:jc w:val="left"/>
                              <w:rPr>
                                <w:rFonts w:ascii="Arial" w:hAnsi="Arial" w:cs="Arial"/>
                              </w:rPr>
                            </w:pPr>
                            <w:r>
                              <w:rPr>
                                <w:rFonts w:ascii="Arial" w:hAnsi="Arial" w:cs="Arial"/>
                              </w:rPr>
                              <w:t>We invite all families to join us in the school hall.</w:t>
                            </w:r>
                          </w:p>
                        </w:tc>
                      </w:tr>
                      <w:tr w:rsidR="008C7325" w:rsidRPr="00706328" w14:paraId="7F9D24A6" w14:textId="77777777" w:rsidTr="00065EA2">
                        <w:tc>
                          <w:tcPr>
                            <w:tcW w:w="3371" w:type="dxa"/>
                          </w:tcPr>
                          <w:p w14:paraId="220FA909" w14:textId="77777777" w:rsidR="008C7325" w:rsidRDefault="008C7325" w:rsidP="001E3D88">
                            <w:pPr>
                              <w:ind w:left="0" w:firstLine="0"/>
                              <w:jc w:val="left"/>
                              <w:rPr>
                                <w:rFonts w:ascii="Arial" w:hAnsi="Arial" w:cs="Arial"/>
                              </w:rPr>
                            </w:pPr>
                            <w:r>
                              <w:rPr>
                                <w:rFonts w:ascii="Arial" w:hAnsi="Arial" w:cs="Arial"/>
                              </w:rPr>
                              <w:t xml:space="preserve">Class Christmas parties </w:t>
                            </w:r>
                          </w:p>
                        </w:tc>
                        <w:tc>
                          <w:tcPr>
                            <w:tcW w:w="2995" w:type="dxa"/>
                          </w:tcPr>
                          <w:p w14:paraId="4DD4733E" w14:textId="77777777" w:rsidR="008C7325" w:rsidRDefault="008C7325" w:rsidP="008C7325">
                            <w:pPr>
                              <w:jc w:val="left"/>
                              <w:rPr>
                                <w:rFonts w:ascii="Arial" w:hAnsi="Arial" w:cs="Arial"/>
                              </w:rPr>
                            </w:pPr>
                            <w:r>
                              <w:rPr>
                                <w:rFonts w:ascii="Arial" w:hAnsi="Arial" w:cs="Arial"/>
                              </w:rPr>
                              <w:t xml:space="preserve">18.12.25, pm </w:t>
                            </w:r>
                          </w:p>
                        </w:tc>
                        <w:tc>
                          <w:tcPr>
                            <w:tcW w:w="3746" w:type="dxa"/>
                          </w:tcPr>
                          <w:p w14:paraId="6A55FB78" w14:textId="77777777" w:rsidR="008C7325" w:rsidRDefault="008C7325" w:rsidP="001E3D88">
                            <w:pPr>
                              <w:ind w:left="0" w:firstLine="0"/>
                              <w:jc w:val="left"/>
                              <w:rPr>
                                <w:rFonts w:ascii="Arial" w:hAnsi="Arial" w:cs="Arial"/>
                              </w:rPr>
                            </w:pPr>
                          </w:p>
                        </w:tc>
                      </w:tr>
                      <w:tr w:rsidR="001E3D88" w:rsidRPr="00706328" w14:paraId="1F30F58A" w14:textId="77777777" w:rsidTr="00065EA2">
                        <w:tc>
                          <w:tcPr>
                            <w:tcW w:w="3371" w:type="dxa"/>
                          </w:tcPr>
                          <w:p w14:paraId="4A93F063" w14:textId="77777777" w:rsidR="001E3D88" w:rsidRDefault="001E3D88" w:rsidP="001E3D88">
                            <w:pPr>
                              <w:ind w:left="0" w:firstLine="0"/>
                              <w:jc w:val="left"/>
                              <w:rPr>
                                <w:rFonts w:ascii="Arial" w:hAnsi="Arial" w:cs="Arial"/>
                              </w:rPr>
                            </w:pPr>
                            <w:r>
                              <w:rPr>
                                <w:rFonts w:ascii="Arial" w:hAnsi="Arial" w:cs="Arial"/>
                              </w:rPr>
                              <w:t xml:space="preserve">Christingle service </w:t>
                            </w:r>
                          </w:p>
                        </w:tc>
                        <w:tc>
                          <w:tcPr>
                            <w:tcW w:w="2995" w:type="dxa"/>
                          </w:tcPr>
                          <w:p w14:paraId="2879D803" w14:textId="77777777" w:rsidR="001E3D88" w:rsidRDefault="001E3D88" w:rsidP="001E3D88">
                            <w:pPr>
                              <w:jc w:val="left"/>
                              <w:rPr>
                                <w:rFonts w:ascii="Arial" w:hAnsi="Arial" w:cs="Arial"/>
                              </w:rPr>
                            </w:pPr>
                            <w:r>
                              <w:rPr>
                                <w:rFonts w:ascii="Arial" w:hAnsi="Arial" w:cs="Arial"/>
                              </w:rPr>
                              <w:t>19.1</w:t>
                            </w:r>
                            <w:r w:rsidR="008C7325">
                              <w:rPr>
                                <w:rFonts w:ascii="Arial" w:hAnsi="Arial" w:cs="Arial"/>
                              </w:rPr>
                              <w:t>2</w:t>
                            </w:r>
                            <w:r>
                              <w:rPr>
                                <w:rFonts w:ascii="Arial" w:hAnsi="Arial" w:cs="Arial"/>
                              </w:rPr>
                              <w:t>.25</w:t>
                            </w:r>
                          </w:p>
                          <w:p w14:paraId="6560C0F5" w14:textId="77777777" w:rsidR="001E3D88" w:rsidRDefault="001E3D88" w:rsidP="001E3D88">
                            <w:pPr>
                              <w:jc w:val="left"/>
                              <w:rPr>
                                <w:rFonts w:ascii="Arial" w:hAnsi="Arial" w:cs="Arial"/>
                              </w:rPr>
                            </w:pPr>
                            <w:r>
                              <w:rPr>
                                <w:rFonts w:ascii="Arial" w:hAnsi="Arial" w:cs="Arial"/>
                              </w:rPr>
                              <w:t xml:space="preserve">2.30pm </w:t>
                            </w:r>
                          </w:p>
                        </w:tc>
                        <w:tc>
                          <w:tcPr>
                            <w:tcW w:w="3746" w:type="dxa"/>
                          </w:tcPr>
                          <w:p w14:paraId="4BD756FD" w14:textId="77777777" w:rsidR="001E3D88" w:rsidRDefault="001E3D88" w:rsidP="001E3D88">
                            <w:pPr>
                              <w:ind w:left="0" w:firstLine="0"/>
                              <w:jc w:val="left"/>
                              <w:rPr>
                                <w:rFonts w:ascii="Arial" w:hAnsi="Arial" w:cs="Arial"/>
                              </w:rPr>
                            </w:pPr>
                            <w:r>
                              <w:rPr>
                                <w:rFonts w:ascii="Arial" w:hAnsi="Arial" w:cs="Arial"/>
                              </w:rPr>
                              <w:t xml:space="preserve">This will take place in the church. All families are invited. </w:t>
                            </w:r>
                          </w:p>
                        </w:tc>
                      </w:tr>
                      <w:tr w:rsidR="001E3D88" w:rsidRPr="00706328" w14:paraId="2EA1DB4E" w14:textId="77777777" w:rsidTr="00065EA2">
                        <w:tc>
                          <w:tcPr>
                            <w:tcW w:w="3371" w:type="dxa"/>
                          </w:tcPr>
                          <w:p w14:paraId="34486981" w14:textId="77777777" w:rsidR="001E3D88" w:rsidRDefault="001E3D88" w:rsidP="001E3D88">
                            <w:pPr>
                              <w:ind w:left="0" w:firstLine="0"/>
                              <w:jc w:val="left"/>
                              <w:rPr>
                                <w:rFonts w:ascii="Arial" w:hAnsi="Arial" w:cs="Arial"/>
                              </w:rPr>
                            </w:pPr>
                            <w:r>
                              <w:rPr>
                                <w:rFonts w:ascii="Arial" w:hAnsi="Arial" w:cs="Arial"/>
                              </w:rPr>
                              <w:t>Last day of Term 2</w:t>
                            </w:r>
                          </w:p>
                        </w:tc>
                        <w:tc>
                          <w:tcPr>
                            <w:tcW w:w="2995" w:type="dxa"/>
                          </w:tcPr>
                          <w:p w14:paraId="59044072" w14:textId="77777777" w:rsidR="001E3D88" w:rsidRDefault="001E3D88" w:rsidP="001E3D88">
                            <w:pPr>
                              <w:jc w:val="left"/>
                              <w:rPr>
                                <w:rFonts w:ascii="Arial" w:hAnsi="Arial" w:cs="Arial"/>
                              </w:rPr>
                            </w:pPr>
                            <w:r>
                              <w:rPr>
                                <w:rFonts w:ascii="Arial" w:hAnsi="Arial" w:cs="Arial"/>
                              </w:rPr>
                              <w:t>19.12.25</w:t>
                            </w:r>
                          </w:p>
                        </w:tc>
                        <w:tc>
                          <w:tcPr>
                            <w:tcW w:w="3746" w:type="dxa"/>
                          </w:tcPr>
                          <w:p w14:paraId="1329334D" w14:textId="77777777" w:rsidR="001E3D88" w:rsidRDefault="001E3D88" w:rsidP="001E3D88">
                            <w:pPr>
                              <w:ind w:left="0" w:firstLine="0"/>
                              <w:jc w:val="left"/>
                              <w:rPr>
                                <w:rFonts w:ascii="Arial" w:hAnsi="Arial" w:cs="Arial"/>
                              </w:rPr>
                            </w:pPr>
                          </w:p>
                        </w:tc>
                      </w:tr>
                      <w:tr w:rsidR="001E3D88" w:rsidRPr="00706328" w14:paraId="3DF08D21" w14:textId="77777777" w:rsidTr="00065EA2">
                        <w:tc>
                          <w:tcPr>
                            <w:tcW w:w="3371" w:type="dxa"/>
                          </w:tcPr>
                          <w:p w14:paraId="1266FA02" w14:textId="77777777" w:rsidR="001E3D88" w:rsidRDefault="001E3D88" w:rsidP="001E3D88">
                            <w:pPr>
                              <w:ind w:left="0" w:firstLine="0"/>
                              <w:jc w:val="left"/>
                              <w:rPr>
                                <w:rFonts w:ascii="Arial" w:hAnsi="Arial" w:cs="Arial"/>
                              </w:rPr>
                            </w:pPr>
                            <w:r>
                              <w:rPr>
                                <w:rFonts w:ascii="Arial" w:hAnsi="Arial" w:cs="Arial"/>
                              </w:rPr>
                              <w:t>First day of Term 3</w:t>
                            </w:r>
                          </w:p>
                        </w:tc>
                        <w:tc>
                          <w:tcPr>
                            <w:tcW w:w="2995" w:type="dxa"/>
                          </w:tcPr>
                          <w:p w14:paraId="1391DAD2" w14:textId="77777777" w:rsidR="001E3D88" w:rsidRDefault="001E3D88" w:rsidP="001E3D88">
                            <w:pPr>
                              <w:jc w:val="left"/>
                              <w:rPr>
                                <w:rFonts w:ascii="Arial" w:hAnsi="Arial" w:cs="Arial"/>
                              </w:rPr>
                            </w:pPr>
                            <w:r>
                              <w:rPr>
                                <w:rFonts w:ascii="Arial" w:hAnsi="Arial" w:cs="Arial"/>
                              </w:rPr>
                              <w:t>05.01.26</w:t>
                            </w:r>
                          </w:p>
                        </w:tc>
                        <w:tc>
                          <w:tcPr>
                            <w:tcW w:w="3746" w:type="dxa"/>
                          </w:tcPr>
                          <w:p w14:paraId="5D8477B0" w14:textId="77777777" w:rsidR="001E3D88" w:rsidRDefault="001E3D88" w:rsidP="001E3D88">
                            <w:pPr>
                              <w:ind w:left="0" w:firstLine="0"/>
                              <w:jc w:val="left"/>
                              <w:rPr>
                                <w:rFonts w:ascii="Arial" w:hAnsi="Arial" w:cs="Arial"/>
                              </w:rPr>
                            </w:pPr>
                          </w:p>
                        </w:tc>
                      </w:tr>
                    </w:tbl>
                    <w:p w14:paraId="5062FDEF" w14:textId="77777777" w:rsidR="00065EA2" w:rsidRDefault="00065EA2" w:rsidP="0044647C">
                      <w:pPr>
                        <w:rPr>
                          <w:rFonts w:ascii="Arial" w:hAnsi="Arial" w:cs="Arial"/>
                          <w:u w:val="single"/>
                        </w:rPr>
                      </w:pPr>
                      <w:r>
                        <w:rPr>
                          <w:rFonts w:ascii="Arial" w:hAnsi="Arial" w:cs="Arial"/>
                        </w:rPr>
                        <w:t xml:space="preserve"> </w:t>
                      </w:r>
                      <w:r>
                        <w:rPr>
                          <w:rFonts w:ascii="Arial" w:hAnsi="Arial" w:cs="Arial"/>
                          <w:u w:val="single"/>
                        </w:rPr>
                        <w:t>2025-2026 term dates</w:t>
                      </w:r>
                    </w:p>
                    <w:p w14:paraId="00B49697" w14:textId="77777777" w:rsidR="00065EA2" w:rsidRPr="006D67ED" w:rsidRDefault="00065EA2" w:rsidP="006D67ED">
                      <w:pPr>
                        <w:jc w:val="center"/>
                        <w:rPr>
                          <w:rFonts w:ascii="Arial" w:hAnsi="Arial" w:cs="Arial"/>
                          <w:u w:val="single"/>
                        </w:rPr>
                      </w:pPr>
                      <w:r>
                        <w:rPr>
                          <w:noProof/>
                        </w:rPr>
                        <w:drawing>
                          <wp:inline distT="0" distB="0" distL="0" distR="0" wp14:anchorId="1ACF3155" wp14:editId="19A44E24">
                            <wp:extent cx="3012137" cy="2381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47185" cy="2408957"/>
                                    </a:xfrm>
                                    <a:prstGeom prst="rect">
                                      <a:avLst/>
                                    </a:prstGeom>
                                  </pic:spPr>
                                </pic:pic>
                              </a:graphicData>
                            </a:graphic>
                          </wp:inline>
                        </w:drawing>
                      </w:r>
                    </w:p>
                  </w:txbxContent>
                </v:textbox>
                <w10:wrap type="through" anchorx="margin"/>
              </v:shape>
            </w:pict>
          </mc:Fallback>
        </mc:AlternateContent>
      </w:r>
    </w:p>
    <w:p w14:paraId="3D9F75EC" w14:textId="77777777" w:rsidR="00005721" w:rsidRDefault="00005721" w:rsidP="00754EB9">
      <w:pPr>
        <w:tabs>
          <w:tab w:val="left" w:pos="4215"/>
          <w:tab w:val="left" w:pos="6645"/>
          <w:tab w:val="right" w:pos="10335"/>
          <w:tab w:val="right" w:pos="10466"/>
        </w:tabs>
        <w:spacing w:after="120" w:line="259" w:lineRule="auto"/>
        <w:ind w:left="0" w:firstLine="0"/>
        <w:jc w:val="left"/>
      </w:pPr>
    </w:p>
    <w:p w14:paraId="297BB2E1" w14:textId="77777777" w:rsidR="000B124E" w:rsidRPr="000B124E" w:rsidRDefault="000B124E" w:rsidP="00984A96">
      <w:pPr>
        <w:tabs>
          <w:tab w:val="left" w:pos="4215"/>
          <w:tab w:val="left" w:pos="6645"/>
          <w:tab w:val="right" w:pos="10335"/>
          <w:tab w:val="right" w:pos="10466"/>
        </w:tabs>
        <w:spacing w:after="120" w:line="259" w:lineRule="auto"/>
        <w:ind w:left="0" w:firstLine="0"/>
        <w:jc w:val="left"/>
      </w:pPr>
    </w:p>
    <w:sectPr w:rsidR="000B124E" w:rsidRPr="000B124E" w:rsidSect="00A11A6F">
      <w:headerReference w:type="default" r:id="rId16"/>
      <w:footerReference w:type="default" r:id="rId17"/>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6A613" w14:textId="77777777" w:rsidR="008038E5" w:rsidRDefault="008038E5" w:rsidP="006D5321">
      <w:pPr>
        <w:spacing w:after="0" w:line="240" w:lineRule="auto"/>
      </w:pPr>
      <w:r>
        <w:separator/>
      </w:r>
    </w:p>
  </w:endnote>
  <w:endnote w:type="continuationSeparator" w:id="0">
    <w:p w14:paraId="6A4BA3BA" w14:textId="77777777" w:rsidR="008038E5" w:rsidRDefault="008038E5"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53B70" w14:textId="77777777" w:rsidR="00065EA2" w:rsidRDefault="00065EA2" w:rsidP="006D5321">
    <w:pPr>
      <w:pStyle w:val="Footer"/>
      <w:tabs>
        <w:tab w:val="clear" w:pos="9026"/>
      </w:tabs>
    </w:pPr>
    <w:r>
      <w:rPr>
        <w:noProof/>
      </w:rPr>
      <w:drawing>
        <wp:inline distT="0" distB="0" distL="0" distR="0" wp14:anchorId="067B31A8" wp14:editId="3F2CB0BB">
          <wp:extent cx="6766560" cy="13963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3808" cy="141024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AF399" w14:textId="77777777" w:rsidR="008038E5" w:rsidRDefault="008038E5" w:rsidP="006D5321">
      <w:pPr>
        <w:spacing w:after="0" w:line="240" w:lineRule="auto"/>
      </w:pPr>
      <w:r>
        <w:separator/>
      </w:r>
    </w:p>
  </w:footnote>
  <w:footnote w:type="continuationSeparator" w:id="0">
    <w:p w14:paraId="02AC3E3A" w14:textId="77777777" w:rsidR="008038E5" w:rsidRDefault="008038E5"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E65C2" w14:textId="77777777" w:rsidR="00065EA2" w:rsidRDefault="00065EA2" w:rsidP="003E00EC">
    <w:pPr>
      <w:pStyle w:val="Header"/>
      <w:ind w:left="0" w:firstLine="0"/>
    </w:pPr>
    <w:r>
      <w:rPr>
        <w:noProof/>
      </w:rPr>
      <w:drawing>
        <wp:anchor distT="0" distB="0" distL="114300" distR="114300" simplePos="0" relativeHeight="251658240" behindDoc="1" locked="0" layoutInCell="1" allowOverlap="1" wp14:anchorId="68E0BF81" wp14:editId="111FA7F6">
          <wp:simplePos x="0" y="0"/>
          <wp:positionH relativeFrom="page">
            <wp:align>right</wp:align>
          </wp:positionH>
          <wp:positionV relativeFrom="paragraph">
            <wp:posOffset>0</wp:posOffset>
          </wp:positionV>
          <wp:extent cx="7553325" cy="1133475"/>
          <wp:effectExtent l="0" t="0" r="9525" b="9525"/>
          <wp:wrapTight wrapText="bothSides">
            <wp:wrapPolygon edited="0">
              <wp:start x="0" y="0"/>
              <wp:lineTo x="0" y="21418"/>
              <wp:lineTo x="21573" y="21418"/>
              <wp:lineTo x="2157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553325" cy="1133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w14:anchorId="584BDF0F" id="_x0000_i1042" style="width:13.5pt;height:12pt" coordsize="" o:spt="100" o:bullet="t" adj="0,,0" path="" stroked="f">
        <v:stroke joinstyle="miter"/>
        <v:imagedata r:id="rId1" o:title="image4"/>
        <v:formulas/>
        <v:path o:connecttype="segments"/>
      </v:shape>
    </w:pict>
  </w:numPicBullet>
  <w:numPicBullet w:numPicBulletId="1">
    <w:pict>
      <v:shapetype w14:anchorId="68FFEC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2.75pt;height:12.75pt;visibility:visible;mso-wrap-style:square" o:bullet="t">
        <v:imagedata r:id="rId2" o:title=""/>
      </v:shape>
    </w:pict>
  </w:numPicBullet>
  <w:abstractNum w:abstractNumId="0" w15:restartNumberingAfterBreak="0">
    <w:nsid w:val="0A7C73F2"/>
    <w:multiLevelType w:val="hybridMultilevel"/>
    <w:tmpl w:val="A64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544A5"/>
    <w:multiLevelType w:val="hybridMultilevel"/>
    <w:tmpl w:val="7AC675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09A14C4"/>
    <w:multiLevelType w:val="hybridMultilevel"/>
    <w:tmpl w:val="8EB65D82"/>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3" w15:restartNumberingAfterBreak="0">
    <w:nsid w:val="17930585"/>
    <w:multiLevelType w:val="hybridMultilevel"/>
    <w:tmpl w:val="2DEC0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7A066E"/>
    <w:multiLevelType w:val="hybridMultilevel"/>
    <w:tmpl w:val="EB944962"/>
    <w:lvl w:ilvl="0" w:tplc="4B3E10DA">
      <w:start w:val="2"/>
      <w:numFmt w:val="bullet"/>
      <w:lvlText w:val="-"/>
      <w:lvlJc w:val="left"/>
      <w:pPr>
        <w:ind w:left="422" w:hanging="360"/>
      </w:pPr>
      <w:rPr>
        <w:rFonts w:ascii="Arial" w:eastAsia="Calibri" w:hAnsi="Arial" w:cs="Aria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5" w15:restartNumberingAfterBreak="0">
    <w:nsid w:val="1D9462BA"/>
    <w:multiLevelType w:val="hybridMultilevel"/>
    <w:tmpl w:val="8690AC90"/>
    <w:lvl w:ilvl="0" w:tplc="EEF0F8CA">
      <w:start w:val="1"/>
      <w:numFmt w:val="bullet"/>
      <w:lvlText w:val=""/>
      <w:lvlPicBulletId w:val="1"/>
      <w:lvlJc w:val="left"/>
      <w:pPr>
        <w:tabs>
          <w:tab w:val="num" w:pos="782"/>
        </w:tabs>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6" w15:restartNumberingAfterBreak="0">
    <w:nsid w:val="242C59BC"/>
    <w:multiLevelType w:val="hybridMultilevel"/>
    <w:tmpl w:val="13B0A8B8"/>
    <w:lvl w:ilvl="0" w:tplc="6EF408C6">
      <w:start w:val="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676291"/>
    <w:multiLevelType w:val="multilevel"/>
    <w:tmpl w:val="54DC1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AC509B"/>
    <w:multiLevelType w:val="hybridMultilevel"/>
    <w:tmpl w:val="C3120CF4"/>
    <w:lvl w:ilvl="0" w:tplc="D196257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D663F6"/>
    <w:multiLevelType w:val="hybridMultilevel"/>
    <w:tmpl w:val="9496D8F4"/>
    <w:lvl w:ilvl="0" w:tplc="54F8377E">
      <w:start w:val="1"/>
      <w:numFmt w:val="bullet"/>
      <w:lvlText w:val="•"/>
      <w:lvlJc w:val="left"/>
      <w:pPr>
        <w:ind w:left="782"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10" w15:restartNumberingAfterBreak="0">
    <w:nsid w:val="30DC3307"/>
    <w:multiLevelType w:val="hybridMultilevel"/>
    <w:tmpl w:val="9AD67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9F149D"/>
    <w:multiLevelType w:val="multilevel"/>
    <w:tmpl w:val="04DA9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B6686D"/>
    <w:multiLevelType w:val="hybridMultilevel"/>
    <w:tmpl w:val="DCF066E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8F1C4D"/>
    <w:multiLevelType w:val="hybridMultilevel"/>
    <w:tmpl w:val="D520C72E"/>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14" w15:restartNumberingAfterBreak="0">
    <w:nsid w:val="56280BD1"/>
    <w:multiLevelType w:val="hybridMultilevel"/>
    <w:tmpl w:val="524A765A"/>
    <w:lvl w:ilvl="0" w:tplc="F3AE1992">
      <w:start w:val="1"/>
      <w:numFmt w:val="decimal"/>
      <w:lvlText w:val="%1."/>
      <w:lvlJc w:val="left"/>
      <w:pPr>
        <w:ind w:left="422" w:hanging="360"/>
      </w:pPr>
      <w:rPr>
        <w:rFonts w:hint="default"/>
      </w:rPr>
    </w:lvl>
    <w:lvl w:ilvl="1" w:tplc="08090019" w:tentative="1">
      <w:start w:val="1"/>
      <w:numFmt w:val="lowerLetter"/>
      <w:lvlText w:val="%2."/>
      <w:lvlJc w:val="left"/>
      <w:pPr>
        <w:ind w:left="1142" w:hanging="360"/>
      </w:pPr>
    </w:lvl>
    <w:lvl w:ilvl="2" w:tplc="0809001B" w:tentative="1">
      <w:start w:val="1"/>
      <w:numFmt w:val="lowerRoman"/>
      <w:lvlText w:val="%3."/>
      <w:lvlJc w:val="right"/>
      <w:pPr>
        <w:ind w:left="1862" w:hanging="180"/>
      </w:pPr>
    </w:lvl>
    <w:lvl w:ilvl="3" w:tplc="0809000F" w:tentative="1">
      <w:start w:val="1"/>
      <w:numFmt w:val="decimal"/>
      <w:lvlText w:val="%4."/>
      <w:lvlJc w:val="left"/>
      <w:pPr>
        <w:ind w:left="2582" w:hanging="360"/>
      </w:pPr>
    </w:lvl>
    <w:lvl w:ilvl="4" w:tplc="08090019" w:tentative="1">
      <w:start w:val="1"/>
      <w:numFmt w:val="lowerLetter"/>
      <w:lvlText w:val="%5."/>
      <w:lvlJc w:val="left"/>
      <w:pPr>
        <w:ind w:left="3302" w:hanging="360"/>
      </w:pPr>
    </w:lvl>
    <w:lvl w:ilvl="5" w:tplc="0809001B" w:tentative="1">
      <w:start w:val="1"/>
      <w:numFmt w:val="lowerRoman"/>
      <w:lvlText w:val="%6."/>
      <w:lvlJc w:val="right"/>
      <w:pPr>
        <w:ind w:left="4022" w:hanging="180"/>
      </w:pPr>
    </w:lvl>
    <w:lvl w:ilvl="6" w:tplc="0809000F" w:tentative="1">
      <w:start w:val="1"/>
      <w:numFmt w:val="decimal"/>
      <w:lvlText w:val="%7."/>
      <w:lvlJc w:val="left"/>
      <w:pPr>
        <w:ind w:left="4742" w:hanging="360"/>
      </w:pPr>
    </w:lvl>
    <w:lvl w:ilvl="7" w:tplc="08090019" w:tentative="1">
      <w:start w:val="1"/>
      <w:numFmt w:val="lowerLetter"/>
      <w:lvlText w:val="%8."/>
      <w:lvlJc w:val="left"/>
      <w:pPr>
        <w:ind w:left="5462" w:hanging="360"/>
      </w:pPr>
    </w:lvl>
    <w:lvl w:ilvl="8" w:tplc="0809001B" w:tentative="1">
      <w:start w:val="1"/>
      <w:numFmt w:val="lowerRoman"/>
      <w:lvlText w:val="%9."/>
      <w:lvlJc w:val="right"/>
      <w:pPr>
        <w:ind w:left="6182" w:hanging="180"/>
      </w:pPr>
    </w:lvl>
  </w:abstractNum>
  <w:abstractNum w:abstractNumId="15" w15:restartNumberingAfterBreak="0">
    <w:nsid w:val="5A460B46"/>
    <w:multiLevelType w:val="hybridMultilevel"/>
    <w:tmpl w:val="8AE64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3C4D73"/>
    <w:multiLevelType w:val="hybridMultilevel"/>
    <w:tmpl w:val="B67E7C44"/>
    <w:lvl w:ilvl="0" w:tplc="1012F402">
      <w:start w:val="9"/>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6317C"/>
    <w:multiLevelType w:val="hybridMultilevel"/>
    <w:tmpl w:val="2FD43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74228D"/>
    <w:multiLevelType w:val="hybridMultilevel"/>
    <w:tmpl w:val="7CD6B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A3F4EA5"/>
    <w:multiLevelType w:val="hybridMultilevel"/>
    <w:tmpl w:val="99EEC01E"/>
    <w:lvl w:ilvl="0" w:tplc="EE281AF2">
      <w:start w:val="1"/>
      <w:numFmt w:val="bullet"/>
      <w:lvlText w:val="•"/>
      <w:lvlPicBulletId w:val="0"/>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3B42F80">
      <w:start w:val="1"/>
      <w:numFmt w:val="bullet"/>
      <w:lvlText w:val="o"/>
      <w:lvlJc w:val="left"/>
      <w:pPr>
        <w:ind w:left="1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A22F9B6">
      <w:start w:val="1"/>
      <w:numFmt w:val="bullet"/>
      <w:lvlText w:val="▪"/>
      <w:lvlJc w:val="left"/>
      <w:pPr>
        <w:ind w:left="2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F8377E">
      <w:start w:val="1"/>
      <w:numFmt w:val="bullet"/>
      <w:lvlText w:val="•"/>
      <w:lvlJc w:val="left"/>
      <w:pPr>
        <w:ind w:left="3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F63200">
      <w:start w:val="1"/>
      <w:numFmt w:val="bullet"/>
      <w:lvlText w:val="o"/>
      <w:lvlJc w:val="left"/>
      <w:pPr>
        <w:ind w:left="3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6C002C">
      <w:start w:val="1"/>
      <w:numFmt w:val="bullet"/>
      <w:lvlText w:val="▪"/>
      <w:lvlJc w:val="left"/>
      <w:pPr>
        <w:ind w:left="4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EAFDD2">
      <w:start w:val="1"/>
      <w:numFmt w:val="bullet"/>
      <w:lvlText w:val="•"/>
      <w:lvlJc w:val="left"/>
      <w:pPr>
        <w:ind w:left="5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2E969E">
      <w:start w:val="1"/>
      <w:numFmt w:val="bullet"/>
      <w:lvlText w:val="o"/>
      <w:lvlJc w:val="left"/>
      <w:pPr>
        <w:ind w:left="6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5AD448">
      <w:start w:val="1"/>
      <w:numFmt w:val="bullet"/>
      <w:lvlText w:val="▪"/>
      <w:lvlJc w:val="left"/>
      <w:pPr>
        <w:ind w:left="68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D5402EB"/>
    <w:multiLevelType w:val="hybridMultilevel"/>
    <w:tmpl w:val="5EF205DE"/>
    <w:lvl w:ilvl="0" w:tplc="54F8377E">
      <w:start w:val="1"/>
      <w:numFmt w:val="bullet"/>
      <w:lvlText w:val="•"/>
      <w:lvlJc w:val="left"/>
      <w:pPr>
        <w:ind w:left="782"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1" w15:restartNumberingAfterBreak="0">
    <w:nsid w:val="71F80DEC"/>
    <w:multiLevelType w:val="hybridMultilevel"/>
    <w:tmpl w:val="848C7D04"/>
    <w:lvl w:ilvl="0" w:tplc="65028B10">
      <w:start w:val="2025"/>
      <w:numFmt w:val="bullet"/>
      <w:lvlText w:val="-"/>
      <w:lvlJc w:val="left"/>
      <w:pPr>
        <w:ind w:left="422" w:hanging="360"/>
      </w:pPr>
      <w:rPr>
        <w:rFonts w:ascii="Arial" w:eastAsia="Calibri" w:hAnsi="Arial" w:cs="Aria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22" w15:restartNumberingAfterBreak="0">
    <w:nsid w:val="73F25185"/>
    <w:multiLevelType w:val="hybridMultilevel"/>
    <w:tmpl w:val="37CA9DD2"/>
    <w:lvl w:ilvl="0" w:tplc="62560BBA">
      <w:start w:val="2"/>
      <w:numFmt w:val="bullet"/>
      <w:lvlText w:val="-"/>
      <w:lvlJc w:val="left"/>
      <w:pPr>
        <w:ind w:left="422" w:hanging="360"/>
      </w:pPr>
      <w:rPr>
        <w:rFonts w:ascii="Arial" w:eastAsia="Calibri" w:hAnsi="Arial" w:cs="Aria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23" w15:restartNumberingAfterBreak="0">
    <w:nsid w:val="793402B1"/>
    <w:multiLevelType w:val="hybridMultilevel"/>
    <w:tmpl w:val="5A6689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DFF73B0"/>
    <w:multiLevelType w:val="hybridMultilevel"/>
    <w:tmpl w:val="DC7ADF52"/>
    <w:lvl w:ilvl="0" w:tplc="EEF0F8CA">
      <w:start w:val="1"/>
      <w:numFmt w:val="bullet"/>
      <w:lvlText w:val=""/>
      <w:lvlPicBulletId w:val="1"/>
      <w:lvlJc w:val="left"/>
      <w:pPr>
        <w:tabs>
          <w:tab w:val="num" w:pos="720"/>
        </w:tabs>
        <w:ind w:left="720" w:hanging="360"/>
      </w:pPr>
      <w:rPr>
        <w:rFonts w:ascii="Symbol" w:hAnsi="Symbol" w:hint="default"/>
      </w:rPr>
    </w:lvl>
    <w:lvl w:ilvl="1" w:tplc="13F2820C" w:tentative="1">
      <w:start w:val="1"/>
      <w:numFmt w:val="bullet"/>
      <w:lvlText w:val=""/>
      <w:lvlJc w:val="left"/>
      <w:pPr>
        <w:tabs>
          <w:tab w:val="num" w:pos="1440"/>
        </w:tabs>
        <w:ind w:left="1440" w:hanging="360"/>
      </w:pPr>
      <w:rPr>
        <w:rFonts w:ascii="Symbol" w:hAnsi="Symbol" w:hint="default"/>
      </w:rPr>
    </w:lvl>
    <w:lvl w:ilvl="2" w:tplc="7C10DB9A" w:tentative="1">
      <w:start w:val="1"/>
      <w:numFmt w:val="bullet"/>
      <w:lvlText w:val=""/>
      <w:lvlJc w:val="left"/>
      <w:pPr>
        <w:tabs>
          <w:tab w:val="num" w:pos="2160"/>
        </w:tabs>
        <w:ind w:left="2160" w:hanging="360"/>
      </w:pPr>
      <w:rPr>
        <w:rFonts w:ascii="Symbol" w:hAnsi="Symbol" w:hint="default"/>
      </w:rPr>
    </w:lvl>
    <w:lvl w:ilvl="3" w:tplc="5F141190" w:tentative="1">
      <w:start w:val="1"/>
      <w:numFmt w:val="bullet"/>
      <w:lvlText w:val=""/>
      <w:lvlJc w:val="left"/>
      <w:pPr>
        <w:tabs>
          <w:tab w:val="num" w:pos="2880"/>
        </w:tabs>
        <w:ind w:left="2880" w:hanging="360"/>
      </w:pPr>
      <w:rPr>
        <w:rFonts w:ascii="Symbol" w:hAnsi="Symbol" w:hint="default"/>
      </w:rPr>
    </w:lvl>
    <w:lvl w:ilvl="4" w:tplc="35382AC4" w:tentative="1">
      <w:start w:val="1"/>
      <w:numFmt w:val="bullet"/>
      <w:lvlText w:val=""/>
      <w:lvlJc w:val="left"/>
      <w:pPr>
        <w:tabs>
          <w:tab w:val="num" w:pos="3600"/>
        </w:tabs>
        <w:ind w:left="3600" w:hanging="360"/>
      </w:pPr>
      <w:rPr>
        <w:rFonts w:ascii="Symbol" w:hAnsi="Symbol" w:hint="default"/>
      </w:rPr>
    </w:lvl>
    <w:lvl w:ilvl="5" w:tplc="05AE56DA" w:tentative="1">
      <w:start w:val="1"/>
      <w:numFmt w:val="bullet"/>
      <w:lvlText w:val=""/>
      <w:lvlJc w:val="left"/>
      <w:pPr>
        <w:tabs>
          <w:tab w:val="num" w:pos="4320"/>
        </w:tabs>
        <w:ind w:left="4320" w:hanging="360"/>
      </w:pPr>
      <w:rPr>
        <w:rFonts w:ascii="Symbol" w:hAnsi="Symbol" w:hint="default"/>
      </w:rPr>
    </w:lvl>
    <w:lvl w:ilvl="6" w:tplc="4EB02A1A" w:tentative="1">
      <w:start w:val="1"/>
      <w:numFmt w:val="bullet"/>
      <w:lvlText w:val=""/>
      <w:lvlJc w:val="left"/>
      <w:pPr>
        <w:tabs>
          <w:tab w:val="num" w:pos="5040"/>
        </w:tabs>
        <w:ind w:left="5040" w:hanging="360"/>
      </w:pPr>
      <w:rPr>
        <w:rFonts w:ascii="Symbol" w:hAnsi="Symbol" w:hint="default"/>
      </w:rPr>
    </w:lvl>
    <w:lvl w:ilvl="7" w:tplc="ADA2996A" w:tentative="1">
      <w:start w:val="1"/>
      <w:numFmt w:val="bullet"/>
      <w:lvlText w:val=""/>
      <w:lvlJc w:val="left"/>
      <w:pPr>
        <w:tabs>
          <w:tab w:val="num" w:pos="5760"/>
        </w:tabs>
        <w:ind w:left="5760" w:hanging="360"/>
      </w:pPr>
      <w:rPr>
        <w:rFonts w:ascii="Symbol" w:hAnsi="Symbol" w:hint="default"/>
      </w:rPr>
    </w:lvl>
    <w:lvl w:ilvl="8" w:tplc="1A56A412" w:tentative="1">
      <w:start w:val="1"/>
      <w:numFmt w:val="bullet"/>
      <w:lvlText w:val=""/>
      <w:lvlJc w:val="left"/>
      <w:pPr>
        <w:tabs>
          <w:tab w:val="num" w:pos="6480"/>
        </w:tabs>
        <w:ind w:left="6480" w:hanging="360"/>
      </w:pPr>
      <w:rPr>
        <w:rFonts w:ascii="Symbol" w:hAnsi="Symbol" w:hint="default"/>
      </w:rPr>
    </w:lvl>
  </w:abstractNum>
  <w:num w:numId="1">
    <w:abstractNumId w:val="19"/>
  </w:num>
  <w:num w:numId="2">
    <w:abstractNumId w:val="23"/>
  </w:num>
  <w:num w:numId="3">
    <w:abstractNumId w:val="13"/>
  </w:num>
  <w:num w:numId="4">
    <w:abstractNumId w:val="2"/>
  </w:num>
  <w:num w:numId="5">
    <w:abstractNumId w:val="24"/>
  </w:num>
  <w:num w:numId="6">
    <w:abstractNumId w:val="5"/>
  </w:num>
  <w:num w:numId="7">
    <w:abstractNumId w:val="9"/>
  </w:num>
  <w:num w:numId="8">
    <w:abstractNumId w:val="20"/>
  </w:num>
  <w:num w:numId="9">
    <w:abstractNumId w:val="15"/>
  </w:num>
  <w:num w:numId="10">
    <w:abstractNumId w:val="0"/>
  </w:num>
  <w:num w:numId="11">
    <w:abstractNumId w:val="17"/>
  </w:num>
  <w:num w:numId="12">
    <w:abstractNumId w:val="14"/>
  </w:num>
  <w:num w:numId="13">
    <w:abstractNumId w:val="1"/>
  </w:num>
  <w:num w:numId="14">
    <w:abstractNumId w:val="8"/>
  </w:num>
  <w:num w:numId="15">
    <w:abstractNumId w:val="22"/>
  </w:num>
  <w:num w:numId="16">
    <w:abstractNumId w:val="18"/>
  </w:num>
  <w:num w:numId="17">
    <w:abstractNumId w:val="22"/>
  </w:num>
  <w:num w:numId="18">
    <w:abstractNumId w:val="4"/>
  </w:num>
  <w:num w:numId="19">
    <w:abstractNumId w:val="6"/>
  </w:num>
  <w:num w:numId="20">
    <w:abstractNumId w:val="12"/>
  </w:num>
  <w:num w:numId="21">
    <w:abstractNumId w:val="7"/>
  </w:num>
  <w:num w:numId="22">
    <w:abstractNumId w:val="11"/>
  </w:num>
  <w:num w:numId="23">
    <w:abstractNumId w:val="16"/>
  </w:num>
  <w:num w:numId="24">
    <w:abstractNumId w:val="21"/>
  </w:num>
  <w:num w:numId="25">
    <w:abstractNumId w:val="3"/>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321"/>
    <w:rsid w:val="0000039A"/>
    <w:rsid w:val="00001F60"/>
    <w:rsid w:val="000049EB"/>
    <w:rsid w:val="00005721"/>
    <w:rsid w:val="000069A5"/>
    <w:rsid w:val="00006F99"/>
    <w:rsid w:val="00011755"/>
    <w:rsid w:val="00014A1B"/>
    <w:rsid w:val="00017AC9"/>
    <w:rsid w:val="00025252"/>
    <w:rsid w:val="00026F0F"/>
    <w:rsid w:val="000309D1"/>
    <w:rsid w:val="00030DB4"/>
    <w:rsid w:val="0003475D"/>
    <w:rsid w:val="00034A6E"/>
    <w:rsid w:val="00037C49"/>
    <w:rsid w:val="00040E45"/>
    <w:rsid w:val="000435ED"/>
    <w:rsid w:val="00045046"/>
    <w:rsid w:val="00045278"/>
    <w:rsid w:val="0005053A"/>
    <w:rsid w:val="00050A41"/>
    <w:rsid w:val="00050FE5"/>
    <w:rsid w:val="000510BE"/>
    <w:rsid w:val="00051870"/>
    <w:rsid w:val="0005240A"/>
    <w:rsid w:val="00052492"/>
    <w:rsid w:val="00053348"/>
    <w:rsid w:val="000539AE"/>
    <w:rsid w:val="000563D8"/>
    <w:rsid w:val="00057996"/>
    <w:rsid w:val="00063528"/>
    <w:rsid w:val="00065EA2"/>
    <w:rsid w:val="00066AF1"/>
    <w:rsid w:val="00067A03"/>
    <w:rsid w:val="00070BC1"/>
    <w:rsid w:val="00072796"/>
    <w:rsid w:val="00077A0B"/>
    <w:rsid w:val="0008191A"/>
    <w:rsid w:val="00081CF3"/>
    <w:rsid w:val="000828B0"/>
    <w:rsid w:val="00083352"/>
    <w:rsid w:val="000861CA"/>
    <w:rsid w:val="00086DE1"/>
    <w:rsid w:val="000914EA"/>
    <w:rsid w:val="00093053"/>
    <w:rsid w:val="00094924"/>
    <w:rsid w:val="00094F36"/>
    <w:rsid w:val="0009671A"/>
    <w:rsid w:val="00096ABC"/>
    <w:rsid w:val="0009751D"/>
    <w:rsid w:val="0009759E"/>
    <w:rsid w:val="000A0863"/>
    <w:rsid w:val="000A195A"/>
    <w:rsid w:val="000A268E"/>
    <w:rsid w:val="000A3B3D"/>
    <w:rsid w:val="000A4B18"/>
    <w:rsid w:val="000A62D0"/>
    <w:rsid w:val="000A7091"/>
    <w:rsid w:val="000B124E"/>
    <w:rsid w:val="000B35DD"/>
    <w:rsid w:val="000B51AF"/>
    <w:rsid w:val="000C00B3"/>
    <w:rsid w:val="000C19FF"/>
    <w:rsid w:val="000C35CA"/>
    <w:rsid w:val="000D241A"/>
    <w:rsid w:val="000E1F16"/>
    <w:rsid w:val="000E7915"/>
    <w:rsid w:val="000F038A"/>
    <w:rsid w:val="000F0682"/>
    <w:rsid w:val="000F0956"/>
    <w:rsid w:val="000F0E9C"/>
    <w:rsid w:val="000F32CC"/>
    <w:rsid w:val="000F5260"/>
    <w:rsid w:val="001008AA"/>
    <w:rsid w:val="00100F6A"/>
    <w:rsid w:val="00102379"/>
    <w:rsid w:val="00102383"/>
    <w:rsid w:val="00102800"/>
    <w:rsid w:val="00103258"/>
    <w:rsid w:val="0010401F"/>
    <w:rsid w:val="00104A21"/>
    <w:rsid w:val="00104D57"/>
    <w:rsid w:val="00105934"/>
    <w:rsid w:val="00106F90"/>
    <w:rsid w:val="00113441"/>
    <w:rsid w:val="0011388B"/>
    <w:rsid w:val="0011558C"/>
    <w:rsid w:val="0011621F"/>
    <w:rsid w:val="00116872"/>
    <w:rsid w:val="001208C2"/>
    <w:rsid w:val="001217D4"/>
    <w:rsid w:val="00122551"/>
    <w:rsid w:val="00123A34"/>
    <w:rsid w:val="001240D5"/>
    <w:rsid w:val="001245EA"/>
    <w:rsid w:val="00126435"/>
    <w:rsid w:val="00127AE8"/>
    <w:rsid w:val="001307B7"/>
    <w:rsid w:val="00132D6E"/>
    <w:rsid w:val="00132FB2"/>
    <w:rsid w:val="001359B5"/>
    <w:rsid w:val="00136A21"/>
    <w:rsid w:val="00136EC2"/>
    <w:rsid w:val="00137528"/>
    <w:rsid w:val="00140089"/>
    <w:rsid w:val="001425AA"/>
    <w:rsid w:val="00144D8E"/>
    <w:rsid w:val="0014551E"/>
    <w:rsid w:val="00146517"/>
    <w:rsid w:val="001503A1"/>
    <w:rsid w:val="001532F0"/>
    <w:rsid w:val="001558A2"/>
    <w:rsid w:val="001559FA"/>
    <w:rsid w:val="00157114"/>
    <w:rsid w:val="00157A20"/>
    <w:rsid w:val="00162498"/>
    <w:rsid w:val="0016298F"/>
    <w:rsid w:val="0016309D"/>
    <w:rsid w:val="0016357B"/>
    <w:rsid w:val="0016405A"/>
    <w:rsid w:val="00164205"/>
    <w:rsid w:val="00166803"/>
    <w:rsid w:val="00171FD8"/>
    <w:rsid w:val="0017215A"/>
    <w:rsid w:val="00172371"/>
    <w:rsid w:val="001769F1"/>
    <w:rsid w:val="00177974"/>
    <w:rsid w:val="00180499"/>
    <w:rsid w:val="00181349"/>
    <w:rsid w:val="00181A71"/>
    <w:rsid w:val="00183E87"/>
    <w:rsid w:val="00184338"/>
    <w:rsid w:val="00186516"/>
    <w:rsid w:val="0018690D"/>
    <w:rsid w:val="00186E12"/>
    <w:rsid w:val="001913E5"/>
    <w:rsid w:val="00192690"/>
    <w:rsid w:val="00192A64"/>
    <w:rsid w:val="0019536E"/>
    <w:rsid w:val="00195D29"/>
    <w:rsid w:val="00197566"/>
    <w:rsid w:val="001A2C20"/>
    <w:rsid w:val="001A6332"/>
    <w:rsid w:val="001A6504"/>
    <w:rsid w:val="001A6A2E"/>
    <w:rsid w:val="001A6B0C"/>
    <w:rsid w:val="001B34EE"/>
    <w:rsid w:val="001B385A"/>
    <w:rsid w:val="001B3CF4"/>
    <w:rsid w:val="001B4EA8"/>
    <w:rsid w:val="001B56BA"/>
    <w:rsid w:val="001B5A64"/>
    <w:rsid w:val="001B767B"/>
    <w:rsid w:val="001B7ACD"/>
    <w:rsid w:val="001C2498"/>
    <w:rsid w:val="001C3367"/>
    <w:rsid w:val="001C4D1A"/>
    <w:rsid w:val="001C736D"/>
    <w:rsid w:val="001D0A89"/>
    <w:rsid w:val="001D1A45"/>
    <w:rsid w:val="001D2BD0"/>
    <w:rsid w:val="001D5E10"/>
    <w:rsid w:val="001D6F0B"/>
    <w:rsid w:val="001D7FBE"/>
    <w:rsid w:val="001E3D88"/>
    <w:rsid w:val="001E41B0"/>
    <w:rsid w:val="001F5580"/>
    <w:rsid w:val="001F65AB"/>
    <w:rsid w:val="001F6BB7"/>
    <w:rsid w:val="00204E40"/>
    <w:rsid w:val="00206234"/>
    <w:rsid w:val="00206BCF"/>
    <w:rsid w:val="002118A9"/>
    <w:rsid w:val="00211D72"/>
    <w:rsid w:val="00212DA1"/>
    <w:rsid w:val="00214B7C"/>
    <w:rsid w:val="00220071"/>
    <w:rsid w:val="002203DA"/>
    <w:rsid w:val="002223EC"/>
    <w:rsid w:val="00224FA4"/>
    <w:rsid w:val="00225B83"/>
    <w:rsid w:val="00225D69"/>
    <w:rsid w:val="00227011"/>
    <w:rsid w:val="00227E4C"/>
    <w:rsid w:val="00230B6B"/>
    <w:rsid w:val="002336D2"/>
    <w:rsid w:val="00234010"/>
    <w:rsid w:val="002345A2"/>
    <w:rsid w:val="0023480B"/>
    <w:rsid w:val="002417B7"/>
    <w:rsid w:val="00241D7D"/>
    <w:rsid w:val="002442BD"/>
    <w:rsid w:val="0024449A"/>
    <w:rsid w:val="00245C13"/>
    <w:rsid w:val="00250E12"/>
    <w:rsid w:val="00252123"/>
    <w:rsid w:val="00262558"/>
    <w:rsid w:val="002644AF"/>
    <w:rsid w:val="00264EFB"/>
    <w:rsid w:val="00270013"/>
    <w:rsid w:val="00270638"/>
    <w:rsid w:val="002725CF"/>
    <w:rsid w:val="00272997"/>
    <w:rsid w:val="00273BBF"/>
    <w:rsid w:val="00273C1F"/>
    <w:rsid w:val="00273F23"/>
    <w:rsid w:val="00274462"/>
    <w:rsid w:val="002771AF"/>
    <w:rsid w:val="00280044"/>
    <w:rsid w:val="00280192"/>
    <w:rsid w:val="0028321C"/>
    <w:rsid w:val="00290220"/>
    <w:rsid w:val="002920D5"/>
    <w:rsid w:val="0029385C"/>
    <w:rsid w:val="002971B8"/>
    <w:rsid w:val="002A01C2"/>
    <w:rsid w:val="002A0937"/>
    <w:rsid w:val="002A11E6"/>
    <w:rsid w:val="002A26A5"/>
    <w:rsid w:val="002A3AFF"/>
    <w:rsid w:val="002A50DC"/>
    <w:rsid w:val="002A511E"/>
    <w:rsid w:val="002A5768"/>
    <w:rsid w:val="002A6B87"/>
    <w:rsid w:val="002A7795"/>
    <w:rsid w:val="002B22F2"/>
    <w:rsid w:val="002B2E10"/>
    <w:rsid w:val="002B4E46"/>
    <w:rsid w:val="002B623B"/>
    <w:rsid w:val="002C00A6"/>
    <w:rsid w:val="002C01EA"/>
    <w:rsid w:val="002C03DE"/>
    <w:rsid w:val="002C0D20"/>
    <w:rsid w:val="002C3AD8"/>
    <w:rsid w:val="002C626C"/>
    <w:rsid w:val="002C657A"/>
    <w:rsid w:val="002C6C64"/>
    <w:rsid w:val="002C7CDC"/>
    <w:rsid w:val="002D3F17"/>
    <w:rsid w:val="002E0995"/>
    <w:rsid w:val="002E1E84"/>
    <w:rsid w:val="002E2088"/>
    <w:rsid w:val="002E5F78"/>
    <w:rsid w:val="002E7A27"/>
    <w:rsid w:val="002F131D"/>
    <w:rsid w:val="002F2342"/>
    <w:rsid w:val="002F40E6"/>
    <w:rsid w:val="002F72D9"/>
    <w:rsid w:val="003027BC"/>
    <w:rsid w:val="003028DD"/>
    <w:rsid w:val="00305AE2"/>
    <w:rsid w:val="00306F2D"/>
    <w:rsid w:val="00311783"/>
    <w:rsid w:val="00313691"/>
    <w:rsid w:val="00313D4F"/>
    <w:rsid w:val="0031642D"/>
    <w:rsid w:val="0031782B"/>
    <w:rsid w:val="00317F53"/>
    <w:rsid w:val="0032615B"/>
    <w:rsid w:val="003348DC"/>
    <w:rsid w:val="00335892"/>
    <w:rsid w:val="00336371"/>
    <w:rsid w:val="0033790B"/>
    <w:rsid w:val="00337A83"/>
    <w:rsid w:val="0034025D"/>
    <w:rsid w:val="00341997"/>
    <w:rsid w:val="0034456D"/>
    <w:rsid w:val="00344D7F"/>
    <w:rsid w:val="00347A1D"/>
    <w:rsid w:val="00347C28"/>
    <w:rsid w:val="00347DC7"/>
    <w:rsid w:val="003501ED"/>
    <w:rsid w:val="00350CE7"/>
    <w:rsid w:val="00351E14"/>
    <w:rsid w:val="00352AF9"/>
    <w:rsid w:val="00354FD0"/>
    <w:rsid w:val="00355AE1"/>
    <w:rsid w:val="003567E0"/>
    <w:rsid w:val="00360578"/>
    <w:rsid w:val="00360671"/>
    <w:rsid w:val="00362A46"/>
    <w:rsid w:val="00362CBD"/>
    <w:rsid w:val="00363E07"/>
    <w:rsid w:val="003716F8"/>
    <w:rsid w:val="00371740"/>
    <w:rsid w:val="00375B79"/>
    <w:rsid w:val="003770C9"/>
    <w:rsid w:val="0037760D"/>
    <w:rsid w:val="00380635"/>
    <w:rsid w:val="003818A9"/>
    <w:rsid w:val="0038297D"/>
    <w:rsid w:val="00383819"/>
    <w:rsid w:val="00385155"/>
    <w:rsid w:val="00385340"/>
    <w:rsid w:val="00385E1A"/>
    <w:rsid w:val="0038696A"/>
    <w:rsid w:val="00386CB4"/>
    <w:rsid w:val="00390C1F"/>
    <w:rsid w:val="003938A3"/>
    <w:rsid w:val="00393D17"/>
    <w:rsid w:val="00397271"/>
    <w:rsid w:val="003A0D11"/>
    <w:rsid w:val="003A5ACE"/>
    <w:rsid w:val="003B0C37"/>
    <w:rsid w:val="003B0FF2"/>
    <w:rsid w:val="003B1D19"/>
    <w:rsid w:val="003B28B4"/>
    <w:rsid w:val="003B3338"/>
    <w:rsid w:val="003B48E1"/>
    <w:rsid w:val="003B5337"/>
    <w:rsid w:val="003B5783"/>
    <w:rsid w:val="003B5FA6"/>
    <w:rsid w:val="003B6412"/>
    <w:rsid w:val="003B6F09"/>
    <w:rsid w:val="003B79DE"/>
    <w:rsid w:val="003C2FB9"/>
    <w:rsid w:val="003C304A"/>
    <w:rsid w:val="003C305E"/>
    <w:rsid w:val="003C306A"/>
    <w:rsid w:val="003C465B"/>
    <w:rsid w:val="003C49E7"/>
    <w:rsid w:val="003C5274"/>
    <w:rsid w:val="003D143B"/>
    <w:rsid w:val="003D1803"/>
    <w:rsid w:val="003D2A91"/>
    <w:rsid w:val="003D5985"/>
    <w:rsid w:val="003D5B8A"/>
    <w:rsid w:val="003D6AA7"/>
    <w:rsid w:val="003D7D2A"/>
    <w:rsid w:val="003E00A8"/>
    <w:rsid w:val="003E00EC"/>
    <w:rsid w:val="003E0BDA"/>
    <w:rsid w:val="003E0D64"/>
    <w:rsid w:val="003E18A8"/>
    <w:rsid w:val="003E3EA7"/>
    <w:rsid w:val="003E46AD"/>
    <w:rsid w:val="003E4A81"/>
    <w:rsid w:val="003E502C"/>
    <w:rsid w:val="003E5F70"/>
    <w:rsid w:val="003E7986"/>
    <w:rsid w:val="003E7F96"/>
    <w:rsid w:val="003F0C51"/>
    <w:rsid w:val="003F0FDA"/>
    <w:rsid w:val="003F22EE"/>
    <w:rsid w:val="003F4AD8"/>
    <w:rsid w:val="003F5B39"/>
    <w:rsid w:val="003F5E88"/>
    <w:rsid w:val="003F741D"/>
    <w:rsid w:val="0040018D"/>
    <w:rsid w:val="00400276"/>
    <w:rsid w:val="00400C07"/>
    <w:rsid w:val="0040147B"/>
    <w:rsid w:val="00401B64"/>
    <w:rsid w:val="00401F71"/>
    <w:rsid w:val="00404B4F"/>
    <w:rsid w:val="004051A9"/>
    <w:rsid w:val="0040628B"/>
    <w:rsid w:val="004069CB"/>
    <w:rsid w:val="00406EE2"/>
    <w:rsid w:val="0041618E"/>
    <w:rsid w:val="00417609"/>
    <w:rsid w:val="004208D2"/>
    <w:rsid w:val="00420EE3"/>
    <w:rsid w:val="00421388"/>
    <w:rsid w:val="00421F07"/>
    <w:rsid w:val="00423A69"/>
    <w:rsid w:val="00424160"/>
    <w:rsid w:val="004244B9"/>
    <w:rsid w:val="00426AE8"/>
    <w:rsid w:val="00427BEC"/>
    <w:rsid w:val="00431DD1"/>
    <w:rsid w:val="00434311"/>
    <w:rsid w:val="00434BB9"/>
    <w:rsid w:val="00436749"/>
    <w:rsid w:val="00437D06"/>
    <w:rsid w:val="0044647C"/>
    <w:rsid w:val="004469F8"/>
    <w:rsid w:val="0045153B"/>
    <w:rsid w:val="004549D9"/>
    <w:rsid w:val="00457357"/>
    <w:rsid w:val="00460C41"/>
    <w:rsid w:val="00462D08"/>
    <w:rsid w:val="00463022"/>
    <w:rsid w:val="004666E3"/>
    <w:rsid w:val="004721F5"/>
    <w:rsid w:val="004770C1"/>
    <w:rsid w:val="004805EE"/>
    <w:rsid w:val="00482E07"/>
    <w:rsid w:val="00483C07"/>
    <w:rsid w:val="00484255"/>
    <w:rsid w:val="00490DCE"/>
    <w:rsid w:val="004922BC"/>
    <w:rsid w:val="00493BE6"/>
    <w:rsid w:val="00493DBB"/>
    <w:rsid w:val="00495421"/>
    <w:rsid w:val="00495A97"/>
    <w:rsid w:val="004A1FDC"/>
    <w:rsid w:val="004A6042"/>
    <w:rsid w:val="004B1897"/>
    <w:rsid w:val="004B2B9F"/>
    <w:rsid w:val="004B48E5"/>
    <w:rsid w:val="004B4B5A"/>
    <w:rsid w:val="004C07F9"/>
    <w:rsid w:val="004C0A0D"/>
    <w:rsid w:val="004C5289"/>
    <w:rsid w:val="004C5578"/>
    <w:rsid w:val="004C5693"/>
    <w:rsid w:val="004C587C"/>
    <w:rsid w:val="004C6523"/>
    <w:rsid w:val="004D0B8F"/>
    <w:rsid w:val="004D22C7"/>
    <w:rsid w:val="004D2E14"/>
    <w:rsid w:val="004D3F5A"/>
    <w:rsid w:val="004D5E1E"/>
    <w:rsid w:val="004D6BB0"/>
    <w:rsid w:val="004D790A"/>
    <w:rsid w:val="004D7A80"/>
    <w:rsid w:val="004E4DE3"/>
    <w:rsid w:val="004E4FB9"/>
    <w:rsid w:val="004F0526"/>
    <w:rsid w:val="004F0D2D"/>
    <w:rsid w:val="004F1EEB"/>
    <w:rsid w:val="004F2163"/>
    <w:rsid w:val="004F4990"/>
    <w:rsid w:val="004F4AD6"/>
    <w:rsid w:val="004F53A4"/>
    <w:rsid w:val="004F5D80"/>
    <w:rsid w:val="00501E5C"/>
    <w:rsid w:val="005022E3"/>
    <w:rsid w:val="00510AA2"/>
    <w:rsid w:val="00511CE9"/>
    <w:rsid w:val="00512780"/>
    <w:rsid w:val="0051332D"/>
    <w:rsid w:val="0051446D"/>
    <w:rsid w:val="005167F2"/>
    <w:rsid w:val="00523C0A"/>
    <w:rsid w:val="00525597"/>
    <w:rsid w:val="0052632F"/>
    <w:rsid w:val="00527FDE"/>
    <w:rsid w:val="005333E6"/>
    <w:rsid w:val="00533811"/>
    <w:rsid w:val="00534BE2"/>
    <w:rsid w:val="005363A2"/>
    <w:rsid w:val="0054132A"/>
    <w:rsid w:val="0054304F"/>
    <w:rsid w:val="00545539"/>
    <w:rsid w:val="0055513B"/>
    <w:rsid w:val="005567BF"/>
    <w:rsid w:val="0056171A"/>
    <w:rsid w:val="00564284"/>
    <w:rsid w:val="005653A0"/>
    <w:rsid w:val="00570384"/>
    <w:rsid w:val="0057357D"/>
    <w:rsid w:val="00576837"/>
    <w:rsid w:val="00576BDD"/>
    <w:rsid w:val="005803BA"/>
    <w:rsid w:val="005803FB"/>
    <w:rsid w:val="00580700"/>
    <w:rsid w:val="00580DA6"/>
    <w:rsid w:val="00583B71"/>
    <w:rsid w:val="00584856"/>
    <w:rsid w:val="00585568"/>
    <w:rsid w:val="005912B7"/>
    <w:rsid w:val="00592565"/>
    <w:rsid w:val="00594E05"/>
    <w:rsid w:val="00595610"/>
    <w:rsid w:val="00595D79"/>
    <w:rsid w:val="00597062"/>
    <w:rsid w:val="00597109"/>
    <w:rsid w:val="005A0B79"/>
    <w:rsid w:val="005A4B62"/>
    <w:rsid w:val="005A5908"/>
    <w:rsid w:val="005B1257"/>
    <w:rsid w:val="005B192C"/>
    <w:rsid w:val="005B30E7"/>
    <w:rsid w:val="005B39E3"/>
    <w:rsid w:val="005B7D28"/>
    <w:rsid w:val="005C3149"/>
    <w:rsid w:val="005C3BB7"/>
    <w:rsid w:val="005C49FC"/>
    <w:rsid w:val="005C76EE"/>
    <w:rsid w:val="005D065E"/>
    <w:rsid w:val="005D2ADC"/>
    <w:rsid w:val="005D4EF5"/>
    <w:rsid w:val="005E288B"/>
    <w:rsid w:val="005E3802"/>
    <w:rsid w:val="005E749F"/>
    <w:rsid w:val="005F08A9"/>
    <w:rsid w:val="005F12D5"/>
    <w:rsid w:val="005F4DD8"/>
    <w:rsid w:val="005F75F2"/>
    <w:rsid w:val="00600810"/>
    <w:rsid w:val="00604441"/>
    <w:rsid w:val="0060526A"/>
    <w:rsid w:val="0061059F"/>
    <w:rsid w:val="00611648"/>
    <w:rsid w:val="0061244A"/>
    <w:rsid w:val="00612BF7"/>
    <w:rsid w:val="00614D1B"/>
    <w:rsid w:val="0061534C"/>
    <w:rsid w:val="00615A34"/>
    <w:rsid w:val="006212E5"/>
    <w:rsid w:val="006232B3"/>
    <w:rsid w:val="00623828"/>
    <w:rsid w:val="00626312"/>
    <w:rsid w:val="006264E0"/>
    <w:rsid w:val="006303FA"/>
    <w:rsid w:val="00633FA3"/>
    <w:rsid w:val="0063631F"/>
    <w:rsid w:val="00637215"/>
    <w:rsid w:val="00641346"/>
    <w:rsid w:val="00642989"/>
    <w:rsid w:val="0064547C"/>
    <w:rsid w:val="00645D5A"/>
    <w:rsid w:val="00646626"/>
    <w:rsid w:val="0064717C"/>
    <w:rsid w:val="006475A6"/>
    <w:rsid w:val="00647681"/>
    <w:rsid w:val="006512AD"/>
    <w:rsid w:val="00651EE7"/>
    <w:rsid w:val="006527EC"/>
    <w:rsid w:val="00652CF0"/>
    <w:rsid w:val="00652D2E"/>
    <w:rsid w:val="00656A04"/>
    <w:rsid w:val="00656DC6"/>
    <w:rsid w:val="006637C0"/>
    <w:rsid w:val="00666BAE"/>
    <w:rsid w:val="0066716B"/>
    <w:rsid w:val="0067087D"/>
    <w:rsid w:val="00671299"/>
    <w:rsid w:val="0067143B"/>
    <w:rsid w:val="00671595"/>
    <w:rsid w:val="00672421"/>
    <w:rsid w:val="0067406C"/>
    <w:rsid w:val="006758E9"/>
    <w:rsid w:val="00676D3D"/>
    <w:rsid w:val="006823BB"/>
    <w:rsid w:val="0068582A"/>
    <w:rsid w:val="00687FA9"/>
    <w:rsid w:val="00690535"/>
    <w:rsid w:val="0069184A"/>
    <w:rsid w:val="00692270"/>
    <w:rsid w:val="00696B2F"/>
    <w:rsid w:val="006A23D6"/>
    <w:rsid w:val="006A29EE"/>
    <w:rsid w:val="006A740A"/>
    <w:rsid w:val="006B4DD5"/>
    <w:rsid w:val="006B55EE"/>
    <w:rsid w:val="006B7F1B"/>
    <w:rsid w:val="006B7F6C"/>
    <w:rsid w:val="006C0927"/>
    <w:rsid w:val="006C1CFF"/>
    <w:rsid w:val="006C5CE4"/>
    <w:rsid w:val="006D5321"/>
    <w:rsid w:val="006D590B"/>
    <w:rsid w:val="006D67ED"/>
    <w:rsid w:val="006E173A"/>
    <w:rsid w:val="006E2AFA"/>
    <w:rsid w:val="006E3A6E"/>
    <w:rsid w:val="006E3F4F"/>
    <w:rsid w:val="006E4942"/>
    <w:rsid w:val="006E58E5"/>
    <w:rsid w:val="006E5C4B"/>
    <w:rsid w:val="006E6018"/>
    <w:rsid w:val="006E6608"/>
    <w:rsid w:val="006E7452"/>
    <w:rsid w:val="006F1606"/>
    <w:rsid w:val="006F1DB5"/>
    <w:rsid w:val="006F275B"/>
    <w:rsid w:val="006F3CF5"/>
    <w:rsid w:val="006F721C"/>
    <w:rsid w:val="007008FE"/>
    <w:rsid w:val="0070102D"/>
    <w:rsid w:val="007057BD"/>
    <w:rsid w:val="00705B96"/>
    <w:rsid w:val="00706E4B"/>
    <w:rsid w:val="007122D4"/>
    <w:rsid w:val="00712D36"/>
    <w:rsid w:val="00713AE8"/>
    <w:rsid w:val="00713BB1"/>
    <w:rsid w:val="0072065C"/>
    <w:rsid w:val="00720FF6"/>
    <w:rsid w:val="00721AE8"/>
    <w:rsid w:val="00722B9D"/>
    <w:rsid w:val="00726482"/>
    <w:rsid w:val="007265E8"/>
    <w:rsid w:val="00727057"/>
    <w:rsid w:val="0073086C"/>
    <w:rsid w:val="00730CF0"/>
    <w:rsid w:val="00731CC6"/>
    <w:rsid w:val="0073302E"/>
    <w:rsid w:val="00734661"/>
    <w:rsid w:val="00734745"/>
    <w:rsid w:val="007349E8"/>
    <w:rsid w:val="00734A58"/>
    <w:rsid w:val="007371A3"/>
    <w:rsid w:val="00740628"/>
    <w:rsid w:val="0074636A"/>
    <w:rsid w:val="00751787"/>
    <w:rsid w:val="0075251C"/>
    <w:rsid w:val="00753A69"/>
    <w:rsid w:val="00754EB9"/>
    <w:rsid w:val="00755840"/>
    <w:rsid w:val="0075736B"/>
    <w:rsid w:val="00760845"/>
    <w:rsid w:val="00764616"/>
    <w:rsid w:val="0076472D"/>
    <w:rsid w:val="00764B23"/>
    <w:rsid w:val="007652D0"/>
    <w:rsid w:val="00765EC3"/>
    <w:rsid w:val="00766E8C"/>
    <w:rsid w:val="0077093A"/>
    <w:rsid w:val="00770ADC"/>
    <w:rsid w:val="00770C1D"/>
    <w:rsid w:val="0077138D"/>
    <w:rsid w:val="00774DA5"/>
    <w:rsid w:val="007828EB"/>
    <w:rsid w:val="0078307C"/>
    <w:rsid w:val="007849C6"/>
    <w:rsid w:val="0078502B"/>
    <w:rsid w:val="00791C2D"/>
    <w:rsid w:val="00792BF6"/>
    <w:rsid w:val="00795103"/>
    <w:rsid w:val="00796FB8"/>
    <w:rsid w:val="007A0082"/>
    <w:rsid w:val="007A3CFF"/>
    <w:rsid w:val="007B0899"/>
    <w:rsid w:val="007B188F"/>
    <w:rsid w:val="007B1C28"/>
    <w:rsid w:val="007B2937"/>
    <w:rsid w:val="007B4586"/>
    <w:rsid w:val="007B46C4"/>
    <w:rsid w:val="007B6495"/>
    <w:rsid w:val="007B7D99"/>
    <w:rsid w:val="007C0C69"/>
    <w:rsid w:val="007C2127"/>
    <w:rsid w:val="007C55EE"/>
    <w:rsid w:val="007C5B30"/>
    <w:rsid w:val="007C6CE3"/>
    <w:rsid w:val="007C6D97"/>
    <w:rsid w:val="007D350F"/>
    <w:rsid w:val="007D606D"/>
    <w:rsid w:val="007E25F2"/>
    <w:rsid w:val="007E7170"/>
    <w:rsid w:val="007F09AC"/>
    <w:rsid w:val="007F0CE3"/>
    <w:rsid w:val="007F167D"/>
    <w:rsid w:val="007F1FCD"/>
    <w:rsid w:val="007F5AEE"/>
    <w:rsid w:val="007F6ACA"/>
    <w:rsid w:val="0080001C"/>
    <w:rsid w:val="00800E05"/>
    <w:rsid w:val="00802076"/>
    <w:rsid w:val="008029BE"/>
    <w:rsid w:val="00802BA9"/>
    <w:rsid w:val="008038E5"/>
    <w:rsid w:val="00805873"/>
    <w:rsid w:val="0080704F"/>
    <w:rsid w:val="00807BD4"/>
    <w:rsid w:val="00817371"/>
    <w:rsid w:val="00820F00"/>
    <w:rsid w:val="00823150"/>
    <w:rsid w:val="00823F9D"/>
    <w:rsid w:val="00823FCC"/>
    <w:rsid w:val="008241E0"/>
    <w:rsid w:val="00830072"/>
    <w:rsid w:val="00831541"/>
    <w:rsid w:val="00831B7B"/>
    <w:rsid w:val="008349C8"/>
    <w:rsid w:val="008369C5"/>
    <w:rsid w:val="008415DD"/>
    <w:rsid w:val="00842CA6"/>
    <w:rsid w:val="00845556"/>
    <w:rsid w:val="00845E85"/>
    <w:rsid w:val="00851920"/>
    <w:rsid w:val="00852058"/>
    <w:rsid w:val="00853018"/>
    <w:rsid w:val="008539A6"/>
    <w:rsid w:val="008574E6"/>
    <w:rsid w:val="00860230"/>
    <w:rsid w:val="008628BE"/>
    <w:rsid w:val="00863049"/>
    <w:rsid w:val="00863D5A"/>
    <w:rsid w:val="008665FB"/>
    <w:rsid w:val="00866953"/>
    <w:rsid w:val="00866BE4"/>
    <w:rsid w:val="008678A6"/>
    <w:rsid w:val="00872049"/>
    <w:rsid w:val="008758D3"/>
    <w:rsid w:val="0088615A"/>
    <w:rsid w:val="00886B27"/>
    <w:rsid w:val="0089144E"/>
    <w:rsid w:val="008926A9"/>
    <w:rsid w:val="00893CD0"/>
    <w:rsid w:val="00894899"/>
    <w:rsid w:val="00895B1F"/>
    <w:rsid w:val="00895BB2"/>
    <w:rsid w:val="0089605B"/>
    <w:rsid w:val="008972A4"/>
    <w:rsid w:val="008974E8"/>
    <w:rsid w:val="0089790F"/>
    <w:rsid w:val="008A255D"/>
    <w:rsid w:val="008A3CC4"/>
    <w:rsid w:val="008A4EDD"/>
    <w:rsid w:val="008B1716"/>
    <w:rsid w:val="008B1867"/>
    <w:rsid w:val="008B612C"/>
    <w:rsid w:val="008B619F"/>
    <w:rsid w:val="008C5535"/>
    <w:rsid w:val="008C7325"/>
    <w:rsid w:val="008D266F"/>
    <w:rsid w:val="008D5A67"/>
    <w:rsid w:val="008E111E"/>
    <w:rsid w:val="008E37BF"/>
    <w:rsid w:val="008E41FA"/>
    <w:rsid w:val="008E5364"/>
    <w:rsid w:val="008E577D"/>
    <w:rsid w:val="008E5A04"/>
    <w:rsid w:val="008E6890"/>
    <w:rsid w:val="008E7BD2"/>
    <w:rsid w:val="008F008C"/>
    <w:rsid w:val="008F00AC"/>
    <w:rsid w:val="008F03BB"/>
    <w:rsid w:val="008F1674"/>
    <w:rsid w:val="008F1A94"/>
    <w:rsid w:val="008F21BF"/>
    <w:rsid w:val="008F770B"/>
    <w:rsid w:val="009002E3"/>
    <w:rsid w:val="0090121A"/>
    <w:rsid w:val="009026F6"/>
    <w:rsid w:val="009052EF"/>
    <w:rsid w:val="009056FA"/>
    <w:rsid w:val="00912C3B"/>
    <w:rsid w:val="009150AF"/>
    <w:rsid w:val="00915499"/>
    <w:rsid w:val="00916CB9"/>
    <w:rsid w:val="0091703F"/>
    <w:rsid w:val="00926A45"/>
    <w:rsid w:val="0093119E"/>
    <w:rsid w:val="00934EE0"/>
    <w:rsid w:val="00935749"/>
    <w:rsid w:val="00937AA1"/>
    <w:rsid w:val="00943775"/>
    <w:rsid w:val="00944455"/>
    <w:rsid w:val="009475B0"/>
    <w:rsid w:val="00950290"/>
    <w:rsid w:val="0095163A"/>
    <w:rsid w:val="00951C82"/>
    <w:rsid w:val="00954AC1"/>
    <w:rsid w:val="00955F0E"/>
    <w:rsid w:val="00957DEA"/>
    <w:rsid w:val="009608B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A96"/>
    <w:rsid w:val="00984C23"/>
    <w:rsid w:val="009865D5"/>
    <w:rsid w:val="00991A40"/>
    <w:rsid w:val="00992B34"/>
    <w:rsid w:val="0099435B"/>
    <w:rsid w:val="00994BFB"/>
    <w:rsid w:val="009972B0"/>
    <w:rsid w:val="009A14A0"/>
    <w:rsid w:val="009A34CC"/>
    <w:rsid w:val="009A4022"/>
    <w:rsid w:val="009A4F88"/>
    <w:rsid w:val="009B100F"/>
    <w:rsid w:val="009B1207"/>
    <w:rsid w:val="009B1860"/>
    <w:rsid w:val="009B1EA8"/>
    <w:rsid w:val="009B27BD"/>
    <w:rsid w:val="009B2E80"/>
    <w:rsid w:val="009B2EDA"/>
    <w:rsid w:val="009B45F4"/>
    <w:rsid w:val="009B587D"/>
    <w:rsid w:val="009B5F72"/>
    <w:rsid w:val="009B6EDD"/>
    <w:rsid w:val="009B775D"/>
    <w:rsid w:val="009C194B"/>
    <w:rsid w:val="009C1E5A"/>
    <w:rsid w:val="009C3BB9"/>
    <w:rsid w:val="009C4730"/>
    <w:rsid w:val="009C5899"/>
    <w:rsid w:val="009C5958"/>
    <w:rsid w:val="009C5D40"/>
    <w:rsid w:val="009C5E0D"/>
    <w:rsid w:val="009C5F3A"/>
    <w:rsid w:val="009C790D"/>
    <w:rsid w:val="009D167F"/>
    <w:rsid w:val="009D47EB"/>
    <w:rsid w:val="009D5511"/>
    <w:rsid w:val="009D5C30"/>
    <w:rsid w:val="009D5F94"/>
    <w:rsid w:val="009D60B6"/>
    <w:rsid w:val="009D7EE4"/>
    <w:rsid w:val="009E004E"/>
    <w:rsid w:val="009E30AC"/>
    <w:rsid w:val="009E5D4D"/>
    <w:rsid w:val="009E5F92"/>
    <w:rsid w:val="009E7129"/>
    <w:rsid w:val="009E717B"/>
    <w:rsid w:val="009F07E7"/>
    <w:rsid w:val="009F13F0"/>
    <w:rsid w:val="009F4B34"/>
    <w:rsid w:val="009F7C95"/>
    <w:rsid w:val="00A005EB"/>
    <w:rsid w:val="00A007E4"/>
    <w:rsid w:val="00A00B9A"/>
    <w:rsid w:val="00A01111"/>
    <w:rsid w:val="00A0126A"/>
    <w:rsid w:val="00A01FA2"/>
    <w:rsid w:val="00A02A59"/>
    <w:rsid w:val="00A11A6F"/>
    <w:rsid w:val="00A1224D"/>
    <w:rsid w:val="00A12E16"/>
    <w:rsid w:val="00A1577B"/>
    <w:rsid w:val="00A157E8"/>
    <w:rsid w:val="00A238A3"/>
    <w:rsid w:val="00A2780E"/>
    <w:rsid w:val="00A31759"/>
    <w:rsid w:val="00A328CE"/>
    <w:rsid w:val="00A375E8"/>
    <w:rsid w:val="00A37E37"/>
    <w:rsid w:val="00A405B4"/>
    <w:rsid w:val="00A41D1D"/>
    <w:rsid w:val="00A4250D"/>
    <w:rsid w:val="00A43A9A"/>
    <w:rsid w:val="00A47956"/>
    <w:rsid w:val="00A53E2F"/>
    <w:rsid w:val="00A557CF"/>
    <w:rsid w:val="00A56F70"/>
    <w:rsid w:val="00A625F0"/>
    <w:rsid w:val="00A63125"/>
    <w:rsid w:val="00A63293"/>
    <w:rsid w:val="00A6587A"/>
    <w:rsid w:val="00A716C9"/>
    <w:rsid w:val="00A73F3F"/>
    <w:rsid w:val="00A74620"/>
    <w:rsid w:val="00A75BA8"/>
    <w:rsid w:val="00A83767"/>
    <w:rsid w:val="00A84286"/>
    <w:rsid w:val="00A847CB"/>
    <w:rsid w:val="00A85A45"/>
    <w:rsid w:val="00A90CEC"/>
    <w:rsid w:val="00AA0F96"/>
    <w:rsid w:val="00AA1BF3"/>
    <w:rsid w:val="00AA1E48"/>
    <w:rsid w:val="00AA28BC"/>
    <w:rsid w:val="00AA564D"/>
    <w:rsid w:val="00AA59F4"/>
    <w:rsid w:val="00AA5E61"/>
    <w:rsid w:val="00AA6E96"/>
    <w:rsid w:val="00AA7A93"/>
    <w:rsid w:val="00AA7B9D"/>
    <w:rsid w:val="00AB4C18"/>
    <w:rsid w:val="00AB7B60"/>
    <w:rsid w:val="00AC0C47"/>
    <w:rsid w:val="00AC280F"/>
    <w:rsid w:val="00AC6161"/>
    <w:rsid w:val="00AC7D4F"/>
    <w:rsid w:val="00AD0E36"/>
    <w:rsid w:val="00AD129C"/>
    <w:rsid w:val="00AD13E6"/>
    <w:rsid w:val="00AD30BC"/>
    <w:rsid w:val="00AD660B"/>
    <w:rsid w:val="00AD6DE5"/>
    <w:rsid w:val="00AD6F36"/>
    <w:rsid w:val="00AE2E28"/>
    <w:rsid w:val="00AE3D9E"/>
    <w:rsid w:val="00AE3EF8"/>
    <w:rsid w:val="00AE414E"/>
    <w:rsid w:val="00AE486E"/>
    <w:rsid w:val="00AE492A"/>
    <w:rsid w:val="00AE553A"/>
    <w:rsid w:val="00AE57BC"/>
    <w:rsid w:val="00AE6DA1"/>
    <w:rsid w:val="00AF29E5"/>
    <w:rsid w:val="00AF2F3D"/>
    <w:rsid w:val="00B00EC8"/>
    <w:rsid w:val="00B04BCA"/>
    <w:rsid w:val="00B0766F"/>
    <w:rsid w:val="00B10197"/>
    <w:rsid w:val="00B115D1"/>
    <w:rsid w:val="00B12AB2"/>
    <w:rsid w:val="00B12AC4"/>
    <w:rsid w:val="00B1431A"/>
    <w:rsid w:val="00B149AB"/>
    <w:rsid w:val="00B154AE"/>
    <w:rsid w:val="00B25BB5"/>
    <w:rsid w:val="00B325D8"/>
    <w:rsid w:val="00B3338A"/>
    <w:rsid w:val="00B33664"/>
    <w:rsid w:val="00B33D9A"/>
    <w:rsid w:val="00B365FC"/>
    <w:rsid w:val="00B4187D"/>
    <w:rsid w:val="00B45ED7"/>
    <w:rsid w:val="00B4741A"/>
    <w:rsid w:val="00B54835"/>
    <w:rsid w:val="00B54F3D"/>
    <w:rsid w:val="00B55367"/>
    <w:rsid w:val="00B55E86"/>
    <w:rsid w:val="00B62040"/>
    <w:rsid w:val="00B63DBC"/>
    <w:rsid w:val="00B66BE8"/>
    <w:rsid w:val="00B717EA"/>
    <w:rsid w:val="00B73075"/>
    <w:rsid w:val="00B739EA"/>
    <w:rsid w:val="00B74FF8"/>
    <w:rsid w:val="00B761DE"/>
    <w:rsid w:val="00B771FB"/>
    <w:rsid w:val="00B80869"/>
    <w:rsid w:val="00B80B42"/>
    <w:rsid w:val="00B81BF1"/>
    <w:rsid w:val="00B86B66"/>
    <w:rsid w:val="00B90E0F"/>
    <w:rsid w:val="00B93D79"/>
    <w:rsid w:val="00B94F34"/>
    <w:rsid w:val="00B95AFB"/>
    <w:rsid w:val="00B9607A"/>
    <w:rsid w:val="00B96EB2"/>
    <w:rsid w:val="00BA2113"/>
    <w:rsid w:val="00BA3348"/>
    <w:rsid w:val="00BA3BAC"/>
    <w:rsid w:val="00BB2888"/>
    <w:rsid w:val="00BB3010"/>
    <w:rsid w:val="00BB441F"/>
    <w:rsid w:val="00BB78FA"/>
    <w:rsid w:val="00BC071A"/>
    <w:rsid w:val="00BC1B44"/>
    <w:rsid w:val="00BC5FD4"/>
    <w:rsid w:val="00BC72DC"/>
    <w:rsid w:val="00BD0916"/>
    <w:rsid w:val="00BD0B07"/>
    <w:rsid w:val="00BD3ACE"/>
    <w:rsid w:val="00BD463D"/>
    <w:rsid w:val="00BD4DEF"/>
    <w:rsid w:val="00BD4E71"/>
    <w:rsid w:val="00BD56CB"/>
    <w:rsid w:val="00BD5721"/>
    <w:rsid w:val="00BD73AF"/>
    <w:rsid w:val="00BD793F"/>
    <w:rsid w:val="00BE1CAA"/>
    <w:rsid w:val="00BE2389"/>
    <w:rsid w:val="00BE2EB4"/>
    <w:rsid w:val="00BE513B"/>
    <w:rsid w:val="00BE7681"/>
    <w:rsid w:val="00BF0976"/>
    <w:rsid w:val="00BF1E3D"/>
    <w:rsid w:val="00BF2B4E"/>
    <w:rsid w:val="00BF3EA7"/>
    <w:rsid w:val="00BF52C0"/>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209"/>
    <w:rsid w:val="00C34AA8"/>
    <w:rsid w:val="00C37350"/>
    <w:rsid w:val="00C37729"/>
    <w:rsid w:val="00C40A55"/>
    <w:rsid w:val="00C51782"/>
    <w:rsid w:val="00C63E00"/>
    <w:rsid w:val="00C66639"/>
    <w:rsid w:val="00C66E0F"/>
    <w:rsid w:val="00C70B2B"/>
    <w:rsid w:val="00C7255C"/>
    <w:rsid w:val="00C72F44"/>
    <w:rsid w:val="00C75CDE"/>
    <w:rsid w:val="00C775EB"/>
    <w:rsid w:val="00C7787F"/>
    <w:rsid w:val="00C85C72"/>
    <w:rsid w:val="00C8696B"/>
    <w:rsid w:val="00C87364"/>
    <w:rsid w:val="00C8789B"/>
    <w:rsid w:val="00C901E7"/>
    <w:rsid w:val="00C90409"/>
    <w:rsid w:val="00C91D63"/>
    <w:rsid w:val="00CA2385"/>
    <w:rsid w:val="00CB2862"/>
    <w:rsid w:val="00CB3B64"/>
    <w:rsid w:val="00CB3CDA"/>
    <w:rsid w:val="00CB5984"/>
    <w:rsid w:val="00CB6861"/>
    <w:rsid w:val="00CB7AFD"/>
    <w:rsid w:val="00CB7C9A"/>
    <w:rsid w:val="00CB7D5F"/>
    <w:rsid w:val="00CC0384"/>
    <w:rsid w:val="00CC33EE"/>
    <w:rsid w:val="00CC3A3B"/>
    <w:rsid w:val="00CC4513"/>
    <w:rsid w:val="00CC5B88"/>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12C5"/>
    <w:rsid w:val="00D03466"/>
    <w:rsid w:val="00D115AE"/>
    <w:rsid w:val="00D11C49"/>
    <w:rsid w:val="00D12396"/>
    <w:rsid w:val="00D136AF"/>
    <w:rsid w:val="00D13CB8"/>
    <w:rsid w:val="00D14C65"/>
    <w:rsid w:val="00D16AF6"/>
    <w:rsid w:val="00D2000B"/>
    <w:rsid w:val="00D22FC3"/>
    <w:rsid w:val="00D248F6"/>
    <w:rsid w:val="00D24A59"/>
    <w:rsid w:val="00D31A1E"/>
    <w:rsid w:val="00D33364"/>
    <w:rsid w:val="00D344EB"/>
    <w:rsid w:val="00D3461A"/>
    <w:rsid w:val="00D35F46"/>
    <w:rsid w:val="00D36576"/>
    <w:rsid w:val="00D369CC"/>
    <w:rsid w:val="00D3745D"/>
    <w:rsid w:val="00D37630"/>
    <w:rsid w:val="00D438CE"/>
    <w:rsid w:val="00D44734"/>
    <w:rsid w:val="00D44B6F"/>
    <w:rsid w:val="00D45471"/>
    <w:rsid w:val="00D477B4"/>
    <w:rsid w:val="00D47DAB"/>
    <w:rsid w:val="00D512CD"/>
    <w:rsid w:val="00D52682"/>
    <w:rsid w:val="00D53998"/>
    <w:rsid w:val="00D56DE0"/>
    <w:rsid w:val="00D5757D"/>
    <w:rsid w:val="00D61E07"/>
    <w:rsid w:val="00D630B6"/>
    <w:rsid w:val="00D65F3E"/>
    <w:rsid w:val="00D666FF"/>
    <w:rsid w:val="00D66EEF"/>
    <w:rsid w:val="00D66FC7"/>
    <w:rsid w:val="00D716D8"/>
    <w:rsid w:val="00D72DE7"/>
    <w:rsid w:val="00D73387"/>
    <w:rsid w:val="00D73A2B"/>
    <w:rsid w:val="00D73C5E"/>
    <w:rsid w:val="00D75592"/>
    <w:rsid w:val="00D81CBE"/>
    <w:rsid w:val="00D850C2"/>
    <w:rsid w:val="00D85B45"/>
    <w:rsid w:val="00D86651"/>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C7E7A"/>
    <w:rsid w:val="00DD15B9"/>
    <w:rsid w:val="00DD47A3"/>
    <w:rsid w:val="00DD5B9F"/>
    <w:rsid w:val="00DD62D3"/>
    <w:rsid w:val="00DD7044"/>
    <w:rsid w:val="00DD7A94"/>
    <w:rsid w:val="00DE12ED"/>
    <w:rsid w:val="00DE24BE"/>
    <w:rsid w:val="00DE4FA7"/>
    <w:rsid w:val="00DE51E7"/>
    <w:rsid w:val="00DE5BEF"/>
    <w:rsid w:val="00DE6676"/>
    <w:rsid w:val="00DE6BF9"/>
    <w:rsid w:val="00DE7933"/>
    <w:rsid w:val="00DF2094"/>
    <w:rsid w:val="00DF242A"/>
    <w:rsid w:val="00DF2E40"/>
    <w:rsid w:val="00DF420F"/>
    <w:rsid w:val="00DF4A18"/>
    <w:rsid w:val="00E03CEF"/>
    <w:rsid w:val="00E04B27"/>
    <w:rsid w:val="00E0747E"/>
    <w:rsid w:val="00E107FC"/>
    <w:rsid w:val="00E10A19"/>
    <w:rsid w:val="00E119E6"/>
    <w:rsid w:val="00E11C74"/>
    <w:rsid w:val="00E138BE"/>
    <w:rsid w:val="00E1573B"/>
    <w:rsid w:val="00E16D3A"/>
    <w:rsid w:val="00E16D8E"/>
    <w:rsid w:val="00E22219"/>
    <w:rsid w:val="00E24E75"/>
    <w:rsid w:val="00E261FE"/>
    <w:rsid w:val="00E26ACE"/>
    <w:rsid w:val="00E275D4"/>
    <w:rsid w:val="00E27A5C"/>
    <w:rsid w:val="00E32FE4"/>
    <w:rsid w:val="00E33607"/>
    <w:rsid w:val="00E33F67"/>
    <w:rsid w:val="00E34A92"/>
    <w:rsid w:val="00E352A8"/>
    <w:rsid w:val="00E41994"/>
    <w:rsid w:val="00E4297C"/>
    <w:rsid w:val="00E45CAB"/>
    <w:rsid w:val="00E475B5"/>
    <w:rsid w:val="00E551D7"/>
    <w:rsid w:val="00E55A4D"/>
    <w:rsid w:val="00E56C5D"/>
    <w:rsid w:val="00E5777E"/>
    <w:rsid w:val="00E605CA"/>
    <w:rsid w:val="00E63B01"/>
    <w:rsid w:val="00E64A85"/>
    <w:rsid w:val="00E6689C"/>
    <w:rsid w:val="00E734F2"/>
    <w:rsid w:val="00E768E3"/>
    <w:rsid w:val="00E80116"/>
    <w:rsid w:val="00E81657"/>
    <w:rsid w:val="00E848CA"/>
    <w:rsid w:val="00E9077A"/>
    <w:rsid w:val="00E915AB"/>
    <w:rsid w:val="00E9197F"/>
    <w:rsid w:val="00E925CB"/>
    <w:rsid w:val="00E965BB"/>
    <w:rsid w:val="00E97706"/>
    <w:rsid w:val="00EA567E"/>
    <w:rsid w:val="00EA5A15"/>
    <w:rsid w:val="00EB1107"/>
    <w:rsid w:val="00EB2905"/>
    <w:rsid w:val="00EB3444"/>
    <w:rsid w:val="00EB351A"/>
    <w:rsid w:val="00EC0631"/>
    <w:rsid w:val="00EC2608"/>
    <w:rsid w:val="00EC5B14"/>
    <w:rsid w:val="00EC790C"/>
    <w:rsid w:val="00ED029A"/>
    <w:rsid w:val="00ED3936"/>
    <w:rsid w:val="00ED5208"/>
    <w:rsid w:val="00ED6CB9"/>
    <w:rsid w:val="00ED70DA"/>
    <w:rsid w:val="00ED7379"/>
    <w:rsid w:val="00ED7A12"/>
    <w:rsid w:val="00EE0018"/>
    <w:rsid w:val="00EE1598"/>
    <w:rsid w:val="00EE3A41"/>
    <w:rsid w:val="00EE433A"/>
    <w:rsid w:val="00EE58C5"/>
    <w:rsid w:val="00EE6ABF"/>
    <w:rsid w:val="00EE72C6"/>
    <w:rsid w:val="00EF1B68"/>
    <w:rsid w:val="00EF4C44"/>
    <w:rsid w:val="00F02B93"/>
    <w:rsid w:val="00F054C4"/>
    <w:rsid w:val="00F10786"/>
    <w:rsid w:val="00F1107C"/>
    <w:rsid w:val="00F12448"/>
    <w:rsid w:val="00F1398B"/>
    <w:rsid w:val="00F13CF0"/>
    <w:rsid w:val="00F13D88"/>
    <w:rsid w:val="00F14B35"/>
    <w:rsid w:val="00F15938"/>
    <w:rsid w:val="00F15E68"/>
    <w:rsid w:val="00F215C8"/>
    <w:rsid w:val="00F2168F"/>
    <w:rsid w:val="00F22CAC"/>
    <w:rsid w:val="00F25D44"/>
    <w:rsid w:val="00F264D2"/>
    <w:rsid w:val="00F30B4A"/>
    <w:rsid w:val="00F327D2"/>
    <w:rsid w:val="00F34805"/>
    <w:rsid w:val="00F34D78"/>
    <w:rsid w:val="00F3620C"/>
    <w:rsid w:val="00F36F65"/>
    <w:rsid w:val="00F37E8B"/>
    <w:rsid w:val="00F4444B"/>
    <w:rsid w:val="00F4553E"/>
    <w:rsid w:val="00F52020"/>
    <w:rsid w:val="00F52D51"/>
    <w:rsid w:val="00F56F7F"/>
    <w:rsid w:val="00F609BA"/>
    <w:rsid w:val="00F61D55"/>
    <w:rsid w:val="00F63E19"/>
    <w:rsid w:val="00F71559"/>
    <w:rsid w:val="00F71939"/>
    <w:rsid w:val="00F73A79"/>
    <w:rsid w:val="00F74020"/>
    <w:rsid w:val="00F75AD5"/>
    <w:rsid w:val="00F808BA"/>
    <w:rsid w:val="00F80A9F"/>
    <w:rsid w:val="00F80EB3"/>
    <w:rsid w:val="00F80F8E"/>
    <w:rsid w:val="00F82316"/>
    <w:rsid w:val="00F86F59"/>
    <w:rsid w:val="00F92A9A"/>
    <w:rsid w:val="00F93440"/>
    <w:rsid w:val="00F94230"/>
    <w:rsid w:val="00F95040"/>
    <w:rsid w:val="00FA0EC6"/>
    <w:rsid w:val="00FA0F78"/>
    <w:rsid w:val="00FA227F"/>
    <w:rsid w:val="00FA2C7D"/>
    <w:rsid w:val="00FA79F7"/>
    <w:rsid w:val="00FB10BC"/>
    <w:rsid w:val="00FB131D"/>
    <w:rsid w:val="00FB14D1"/>
    <w:rsid w:val="00FB2018"/>
    <w:rsid w:val="00FB2BBE"/>
    <w:rsid w:val="00FB55B5"/>
    <w:rsid w:val="00FB602E"/>
    <w:rsid w:val="00FB6F85"/>
    <w:rsid w:val="00FB6FAF"/>
    <w:rsid w:val="00FC188C"/>
    <w:rsid w:val="00FC7B55"/>
    <w:rsid w:val="00FD13DE"/>
    <w:rsid w:val="00FD4296"/>
    <w:rsid w:val="00FD42EF"/>
    <w:rsid w:val="00FD4882"/>
    <w:rsid w:val="00FD616C"/>
    <w:rsid w:val="00FE2163"/>
    <w:rsid w:val="00FE26E2"/>
    <w:rsid w:val="00FE3AF9"/>
    <w:rsid w:val="00FE3CA0"/>
    <w:rsid w:val="00FE402E"/>
    <w:rsid w:val="00FF0981"/>
    <w:rsid w:val="00FF0A27"/>
    <w:rsid w:val="00FF40D0"/>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968FD5"/>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499"/>
    <w:pPr>
      <w:spacing w:after="151" w:line="251" w:lineRule="auto"/>
      <w:ind w:left="53" w:firstLine="9"/>
      <w:jc w:val="both"/>
    </w:pPr>
    <w:rPr>
      <w:rFonts w:ascii="Calibri" w:eastAsia="Calibri" w:hAnsi="Calibri" w:cs="Calibri"/>
      <w:color w:val="000000"/>
      <w:lang w:eastAsia="en-GB"/>
    </w:rPr>
  </w:style>
  <w:style w:type="paragraph" w:styleId="Heading1">
    <w:name w:val="heading 1"/>
    <w:basedOn w:val="Normal"/>
    <w:link w:val="Heading1Char"/>
    <w:uiPriority w:val="9"/>
    <w:qFormat/>
    <w:rsid w:val="00D66EEF"/>
    <w:pPr>
      <w:widowControl w:val="0"/>
      <w:autoSpaceDE w:val="0"/>
      <w:autoSpaceDN w:val="0"/>
      <w:spacing w:before="71" w:after="0" w:line="240" w:lineRule="auto"/>
      <w:ind w:left="0" w:right="33" w:firstLine="0"/>
      <w:jc w:val="center"/>
      <w:outlineLvl w:val="0"/>
    </w:pPr>
    <w:rPr>
      <w:rFonts w:ascii="Verdana" w:eastAsia="Verdana" w:hAnsi="Verdana" w:cs="Verdana"/>
      <w:b/>
      <w:bCs/>
      <w:color w:val="auto"/>
      <w:sz w:val="29"/>
      <w:szCs w:val="29"/>
      <w:u w:val="single" w:color="000000"/>
      <w:lang w:val="en-US" w:eastAsia="en-US"/>
    </w:rPr>
  </w:style>
  <w:style w:type="paragraph" w:styleId="Heading2">
    <w:name w:val="heading 2"/>
    <w:basedOn w:val="Normal"/>
    <w:next w:val="Normal"/>
    <w:link w:val="Heading2Char"/>
    <w:uiPriority w:val="9"/>
    <w:semiHidden/>
    <w:unhideWhenUsed/>
    <w:qFormat/>
    <w:rsid w:val="00E977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7706"/>
    <w:pPr>
      <w:keepNext/>
      <w:keepLines/>
      <w:spacing w:before="40" w:after="0" w:line="259" w:lineRule="auto"/>
      <w:ind w:left="0" w:firstLine="0"/>
      <w:jc w:val="left"/>
      <w:outlineLvl w:val="2"/>
    </w:pPr>
    <w:rPr>
      <w:rFonts w:asciiTheme="majorHAnsi" w:eastAsiaTheme="majorEastAsia" w:hAnsiTheme="majorHAnsi" w:cstheme="majorBidi"/>
      <w:color w:val="1F3763"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character" w:styleId="Hyperlink">
    <w:name w:val="Hyperlink"/>
    <w:basedOn w:val="DefaultParagraphFont"/>
    <w:uiPriority w:val="99"/>
    <w:unhideWhenUsed/>
    <w:rsid w:val="00180499"/>
    <w:rPr>
      <w:color w:val="0563C1" w:themeColor="hyperlink"/>
      <w:u w:val="single"/>
    </w:rPr>
  </w:style>
  <w:style w:type="paragraph" w:styleId="ListParagraph">
    <w:name w:val="List Paragraph"/>
    <w:basedOn w:val="Normal"/>
    <w:uiPriority w:val="34"/>
    <w:qFormat/>
    <w:rsid w:val="00180499"/>
    <w:pPr>
      <w:ind w:left="720"/>
      <w:contextualSpacing/>
    </w:pPr>
  </w:style>
  <w:style w:type="character" w:styleId="UnresolvedMention">
    <w:name w:val="Unresolved Mention"/>
    <w:basedOn w:val="DefaultParagraphFont"/>
    <w:uiPriority w:val="99"/>
    <w:semiHidden/>
    <w:unhideWhenUsed/>
    <w:rsid w:val="00180499"/>
    <w:rPr>
      <w:color w:val="605E5C"/>
      <w:shd w:val="clear" w:color="auto" w:fill="E1DFDD"/>
    </w:rPr>
  </w:style>
  <w:style w:type="character" w:styleId="FollowedHyperlink">
    <w:name w:val="FollowedHyperlink"/>
    <w:basedOn w:val="DefaultParagraphFont"/>
    <w:uiPriority w:val="99"/>
    <w:semiHidden/>
    <w:unhideWhenUsed/>
    <w:rsid w:val="00180499"/>
    <w:rPr>
      <w:color w:val="954F72" w:themeColor="followedHyperlink"/>
      <w:u w:val="single"/>
    </w:rPr>
  </w:style>
  <w:style w:type="character" w:customStyle="1" w:styleId="Heading1Char">
    <w:name w:val="Heading 1 Char"/>
    <w:basedOn w:val="DefaultParagraphFont"/>
    <w:link w:val="Heading1"/>
    <w:uiPriority w:val="9"/>
    <w:rsid w:val="00D66EEF"/>
    <w:rPr>
      <w:rFonts w:ascii="Verdana" w:eastAsia="Verdana" w:hAnsi="Verdana" w:cs="Verdana"/>
      <w:b/>
      <w:bCs/>
      <w:sz w:val="29"/>
      <w:szCs w:val="29"/>
      <w:u w:val="single" w:color="000000"/>
      <w:lang w:val="en-US"/>
    </w:rPr>
  </w:style>
  <w:style w:type="paragraph" w:styleId="BodyText">
    <w:name w:val="Body Text"/>
    <w:basedOn w:val="Normal"/>
    <w:link w:val="BodyTextChar"/>
    <w:uiPriority w:val="1"/>
    <w:qFormat/>
    <w:rsid w:val="00D66EEF"/>
    <w:pPr>
      <w:widowControl w:val="0"/>
      <w:autoSpaceDE w:val="0"/>
      <w:autoSpaceDN w:val="0"/>
      <w:spacing w:after="0" w:line="240" w:lineRule="auto"/>
      <w:ind w:left="0" w:firstLine="0"/>
      <w:jc w:val="left"/>
    </w:pPr>
    <w:rPr>
      <w:rFonts w:ascii="Verdana" w:eastAsia="Verdana" w:hAnsi="Verdana" w:cs="Verdana"/>
      <w:color w:val="auto"/>
      <w:sz w:val="20"/>
      <w:szCs w:val="20"/>
      <w:lang w:val="en-US" w:eastAsia="en-US"/>
    </w:rPr>
  </w:style>
  <w:style w:type="character" w:customStyle="1" w:styleId="BodyTextChar">
    <w:name w:val="Body Text Char"/>
    <w:basedOn w:val="DefaultParagraphFont"/>
    <w:link w:val="BodyText"/>
    <w:uiPriority w:val="1"/>
    <w:rsid w:val="00D66EEF"/>
    <w:rPr>
      <w:rFonts w:ascii="Verdana" w:eastAsia="Verdana" w:hAnsi="Verdana" w:cs="Verdana"/>
      <w:sz w:val="20"/>
      <w:szCs w:val="20"/>
      <w:lang w:val="en-US"/>
    </w:rPr>
  </w:style>
  <w:style w:type="table" w:styleId="TableGrid">
    <w:name w:val="Table Grid"/>
    <w:basedOn w:val="TableNormal"/>
    <w:uiPriority w:val="39"/>
    <w:rsid w:val="00BD4E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71595"/>
    <w:pPr>
      <w:spacing w:before="100" w:beforeAutospacing="1" w:after="100" w:afterAutospacing="1" w:line="240" w:lineRule="auto"/>
      <w:ind w:left="0" w:firstLine="0"/>
      <w:jc w:val="left"/>
    </w:pPr>
    <w:rPr>
      <w:rFonts w:eastAsiaTheme="minorHAnsi"/>
      <w:color w:val="auto"/>
    </w:rPr>
  </w:style>
  <w:style w:type="character" w:customStyle="1" w:styleId="Heading2Char">
    <w:name w:val="Heading 2 Char"/>
    <w:basedOn w:val="DefaultParagraphFont"/>
    <w:link w:val="Heading2"/>
    <w:uiPriority w:val="9"/>
    <w:semiHidden/>
    <w:rsid w:val="00E97706"/>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E97706"/>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977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2435">
      <w:bodyDiv w:val="1"/>
      <w:marLeft w:val="0"/>
      <w:marRight w:val="0"/>
      <w:marTop w:val="0"/>
      <w:marBottom w:val="0"/>
      <w:divBdr>
        <w:top w:val="none" w:sz="0" w:space="0" w:color="auto"/>
        <w:left w:val="none" w:sz="0" w:space="0" w:color="auto"/>
        <w:bottom w:val="none" w:sz="0" w:space="0" w:color="auto"/>
        <w:right w:val="none" w:sz="0" w:space="0" w:color="auto"/>
      </w:divBdr>
    </w:div>
    <w:div w:id="1025248015">
      <w:bodyDiv w:val="1"/>
      <w:marLeft w:val="0"/>
      <w:marRight w:val="0"/>
      <w:marTop w:val="0"/>
      <w:marBottom w:val="0"/>
      <w:divBdr>
        <w:top w:val="none" w:sz="0" w:space="0" w:color="auto"/>
        <w:left w:val="none" w:sz="0" w:space="0" w:color="auto"/>
        <w:bottom w:val="none" w:sz="0" w:space="0" w:color="auto"/>
        <w:right w:val="none" w:sz="0" w:space="0" w:color="auto"/>
      </w:divBdr>
    </w:div>
    <w:div w:id="150138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is-my-child-too-ill-for-schoo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nate.bbcchildreninneed.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nate.bbcchildreninneed.co.uk/"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live-well/is-my-child-too-ill-for-schoo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275dee8-8e21-4daa-95d7-0d946a86c2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8D976B9D3E3142BB6666F67D06F136" ma:contentTypeVersion="17" ma:contentTypeDescription="Create a new document." ma:contentTypeScope="" ma:versionID="c1ef6a719b1e505d5da9b402000335e1">
  <xsd:schema xmlns:xsd="http://www.w3.org/2001/XMLSchema" xmlns:xs="http://www.w3.org/2001/XMLSchema" xmlns:p="http://schemas.microsoft.com/office/2006/metadata/properties" xmlns:ns3="5275dee8-8e21-4daa-95d7-0d946a86c2bb" xmlns:ns4="3ba79b0f-4eab-45e2-a307-2ead46db5803" targetNamespace="http://schemas.microsoft.com/office/2006/metadata/properties" ma:root="true" ma:fieldsID="b3be892188d67e150a2e9aa693e2f9ab" ns3:_="" ns4:_="">
    <xsd:import namespace="5275dee8-8e21-4daa-95d7-0d946a86c2bb"/>
    <xsd:import namespace="3ba79b0f-4eab-45e2-a307-2ead46db580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ObjectDetectorVersions"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75dee8-8e21-4daa-95d7-0d946a86c2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a79b0f-4eab-45e2-a307-2ead46db580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BA36F-D942-41E7-9215-7BE8CACE4163}">
  <ds:schemaRefs>
    <ds:schemaRef ds:uri="http://schemas.microsoft.com/office/2006/metadata/properties"/>
    <ds:schemaRef ds:uri="http://schemas.microsoft.com/office/infopath/2007/PartnerControls"/>
    <ds:schemaRef ds:uri="5275dee8-8e21-4daa-95d7-0d946a86c2bb"/>
  </ds:schemaRefs>
</ds:datastoreItem>
</file>

<file path=customXml/itemProps2.xml><?xml version="1.0" encoding="utf-8"?>
<ds:datastoreItem xmlns:ds="http://schemas.openxmlformats.org/officeDocument/2006/customXml" ds:itemID="{2DCCF422-44AD-4643-A7DC-6E25423924F9}">
  <ds:schemaRefs>
    <ds:schemaRef ds:uri="http://schemas.microsoft.com/sharepoint/v3/contenttype/forms"/>
  </ds:schemaRefs>
</ds:datastoreItem>
</file>

<file path=customXml/itemProps3.xml><?xml version="1.0" encoding="utf-8"?>
<ds:datastoreItem xmlns:ds="http://schemas.openxmlformats.org/officeDocument/2006/customXml" ds:itemID="{8325A168-C95E-42D7-A72E-463C87FBB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75dee8-8e21-4daa-95d7-0d946a86c2bb"/>
    <ds:schemaRef ds:uri="3ba79b0f-4eab-45e2-a307-2ead46db58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Words>
  <Characters>50</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Admin at Rangeworthy</cp:lastModifiedBy>
  <cp:revision>2</cp:revision>
  <cp:lastPrinted>2021-06-21T15:53:00Z</cp:lastPrinted>
  <dcterms:created xsi:type="dcterms:W3CDTF">2025-11-20T12:11:00Z</dcterms:created>
  <dcterms:modified xsi:type="dcterms:W3CDTF">2025-11-20T12:11:00Z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0x010100E18D976B9D3E3142BB6666F67D06F136</vt:lpwstr>
  </property>
</Properties>
</file>